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1B8" w:rsidRPr="005E5414" w:rsidRDefault="008131B8" w:rsidP="00A028A5">
      <w:pPr>
        <w:pStyle w:val="3"/>
        <w:keepNext w:val="0"/>
        <w:widowControl w:val="0"/>
        <w:numPr>
          <w:ilvl w:val="0"/>
          <w:numId w:val="0"/>
        </w:numPr>
        <w:spacing w:after="0"/>
        <w:jc w:val="center"/>
        <w:rPr>
          <w:sz w:val="28"/>
          <w:szCs w:val="28"/>
        </w:rPr>
      </w:pPr>
      <w:bookmarkStart w:id="0" w:name="_Toc241034820"/>
      <w:bookmarkStart w:id="1" w:name="_Toc241483593"/>
      <w:bookmarkStart w:id="2" w:name="_Toc274560234"/>
      <w:r w:rsidRPr="005E5414">
        <w:rPr>
          <w:sz w:val="28"/>
          <w:szCs w:val="28"/>
        </w:rPr>
        <w:t>Технические требования</w:t>
      </w:r>
      <w:bookmarkEnd w:id="0"/>
      <w:bookmarkEnd w:id="1"/>
      <w:bookmarkEnd w:id="2"/>
      <w:r w:rsidRPr="005E5414">
        <w:rPr>
          <w:sz w:val="28"/>
          <w:szCs w:val="28"/>
        </w:rPr>
        <w:t xml:space="preserve"> к выполняемым работам</w:t>
      </w:r>
    </w:p>
    <w:p w:rsidR="008131B8" w:rsidRPr="005E5414" w:rsidRDefault="008131B8" w:rsidP="00A028A5">
      <w:pPr>
        <w:jc w:val="center"/>
        <w:rPr>
          <w:sz w:val="28"/>
          <w:szCs w:val="28"/>
        </w:rPr>
      </w:pPr>
    </w:p>
    <w:p w:rsidR="004A5D5B" w:rsidRPr="004A5D5B" w:rsidRDefault="004A5D5B" w:rsidP="004A5D5B">
      <w:pPr>
        <w:jc w:val="center"/>
        <w:rPr>
          <w:b/>
          <w:sz w:val="28"/>
          <w:szCs w:val="28"/>
        </w:rPr>
      </w:pPr>
      <w:r w:rsidRPr="004A5D5B">
        <w:rPr>
          <w:b/>
          <w:sz w:val="28"/>
          <w:szCs w:val="28"/>
        </w:rPr>
        <w:t xml:space="preserve">Выполнение работ по капитальному ремонту оборудования </w:t>
      </w:r>
      <w:r w:rsidR="00C41FB5">
        <w:rPr>
          <w:b/>
          <w:sz w:val="28"/>
          <w:szCs w:val="28"/>
        </w:rPr>
        <w:t>ТВС</w:t>
      </w:r>
      <w:r w:rsidR="00512255">
        <w:rPr>
          <w:b/>
          <w:sz w:val="28"/>
          <w:szCs w:val="28"/>
        </w:rPr>
        <w:br/>
      </w:r>
      <w:r w:rsidRPr="004A5D5B">
        <w:rPr>
          <w:b/>
          <w:sz w:val="28"/>
          <w:szCs w:val="28"/>
        </w:rPr>
        <w:t>ООО «Газпром трансгаз Уфа» в 201</w:t>
      </w:r>
      <w:r w:rsidR="001E1773">
        <w:rPr>
          <w:b/>
          <w:sz w:val="28"/>
          <w:szCs w:val="28"/>
        </w:rPr>
        <w:t>7</w:t>
      </w:r>
      <w:r w:rsidR="00A10D01">
        <w:rPr>
          <w:b/>
          <w:sz w:val="28"/>
          <w:szCs w:val="28"/>
        </w:rPr>
        <w:t xml:space="preserve"> году</w:t>
      </w:r>
    </w:p>
    <w:p w:rsidR="00451CC1" w:rsidRPr="00451CC1" w:rsidRDefault="00451CC1" w:rsidP="00451CC1">
      <w:pPr>
        <w:tabs>
          <w:tab w:val="num" w:pos="432"/>
          <w:tab w:val="num" w:pos="709"/>
        </w:tabs>
        <w:jc w:val="center"/>
        <w:rPr>
          <w:b/>
          <w:sz w:val="28"/>
          <w:szCs w:val="28"/>
        </w:rPr>
      </w:pPr>
    </w:p>
    <w:p w:rsidR="00451CC1" w:rsidRPr="000E0E30" w:rsidRDefault="00451CC1" w:rsidP="00CD289F">
      <w:pPr>
        <w:numPr>
          <w:ilvl w:val="0"/>
          <w:numId w:val="1"/>
        </w:numPr>
        <w:tabs>
          <w:tab w:val="num" w:pos="432"/>
          <w:tab w:val="num" w:pos="709"/>
        </w:tabs>
        <w:jc w:val="both"/>
        <w:rPr>
          <w:b/>
          <w:sz w:val="28"/>
          <w:szCs w:val="28"/>
        </w:rPr>
      </w:pPr>
      <w:r w:rsidRPr="000E0E30">
        <w:rPr>
          <w:b/>
          <w:sz w:val="28"/>
          <w:szCs w:val="28"/>
        </w:rPr>
        <w:t xml:space="preserve">Требования к выполнению работ по </w:t>
      </w:r>
      <w:r w:rsidR="004E74D8">
        <w:rPr>
          <w:b/>
          <w:sz w:val="28"/>
          <w:szCs w:val="28"/>
        </w:rPr>
        <w:t xml:space="preserve">капитальному ремонту </w:t>
      </w:r>
      <w:r w:rsidR="00CD289F" w:rsidRPr="00CD289F">
        <w:rPr>
          <w:b/>
          <w:sz w:val="28"/>
          <w:szCs w:val="28"/>
        </w:rPr>
        <w:t xml:space="preserve">объектов ТВС </w:t>
      </w:r>
      <w:r w:rsidRPr="000E0E30">
        <w:rPr>
          <w:b/>
          <w:sz w:val="28"/>
          <w:szCs w:val="28"/>
        </w:rPr>
        <w:t>установлены в сл</w:t>
      </w:r>
      <w:r w:rsidR="00CD289F">
        <w:rPr>
          <w:b/>
          <w:sz w:val="28"/>
          <w:szCs w:val="28"/>
        </w:rPr>
        <w:t>едующих нормативных документах:</w:t>
      </w:r>
    </w:p>
    <w:p w:rsidR="00704325" w:rsidRPr="00F765C6" w:rsidRDefault="00704325" w:rsidP="00512255">
      <w:pPr>
        <w:widowControl w:val="0"/>
        <w:autoSpaceDE w:val="0"/>
        <w:autoSpaceDN w:val="0"/>
        <w:adjustRightInd w:val="0"/>
        <w:spacing w:before="60"/>
        <w:jc w:val="both"/>
        <w:rPr>
          <w:sz w:val="28"/>
          <w:szCs w:val="28"/>
        </w:rPr>
      </w:pPr>
    </w:p>
    <w:p w:rsidR="00793F53" w:rsidRDefault="00E5030A" w:rsidP="000B0777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E5030A">
        <w:rPr>
          <w:sz w:val="28"/>
          <w:szCs w:val="28"/>
        </w:rPr>
        <w:t xml:space="preserve">СП 48.13330.2011 </w:t>
      </w:r>
      <w:r w:rsidR="000D7244">
        <w:rPr>
          <w:sz w:val="28"/>
          <w:szCs w:val="28"/>
        </w:rPr>
        <w:t>«</w:t>
      </w:r>
      <w:r w:rsidRPr="00E5030A">
        <w:rPr>
          <w:sz w:val="28"/>
          <w:szCs w:val="28"/>
        </w:rPr>
        <w:t>Организация строительства</w:t>
      </w:r>
      <w:r w:rsidR="00793F53" w:rsidRPr="00793F53">
        <w:rPr>
          <w:sz w:val="28"/>
          <w:szCs w:val="28"/>
        </w:rPr>
        <w:t>»;</w:t>
      </w:r>
    </w:p>
    <w:p w:rsidR="00793F53" w:rsidRDefault="000D7244" w:rsidP="000B0777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0D7244">
        <w:rPr>
          <w:sz w:val="28"/>
          <w:szCs w:val="28"/>
        </w:rPr>
        <w:t xml:space="preserve">СП 73.13330.2012 </w:t>
      </w:r>
      <w:r>
        <w:rPr>
          <w:sz w:val="28"/>
          <w:szCs w:val="28"/>
        </w:rPr>
        <w:t>«</w:t>
      </w:r>
      <w:r w:rsidRPr="000D7244">
        <w:rPr>
          <w:sz w:val="28"/>
          <w:szCs w:val="28"/>
        </w:rPr>
        <w:t>Внутренние санитарно-технические системы зданий</w:t>
      </w:r>
      <w:r w:rsidR="00793F53" w:rsidRPr="00793F53">
        <w:rPr>
          <w:sz w:val="28"/>
          <w:szCs w:val="28"/>
        </w:rPr>
        <w:t>»;</w:t>
      </w:r>
    </w:p>
    <w:p w:rsidR="00A23E1C" w:rsidRDefault="00A23E1C" w:rsidP="000B0777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СП 89.13330.2012 «Котельные установки»;</w:t>
      </w:r>
    </w:p>
    <w:p w:rsidR="00A23E1C" w:rsidRDefault="00A23E1C" w:rsidP="000B0777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СП 60.13330.2012 «Отопление, вентиляция и кондиционирование»;</w:t>
      </w:r>
    </w:p>
    <w:p w:rsidR="00A23E1C" w:rsidRDefault="00A23E1C" w:rsidP="000B0777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СП 7.13130.2013 «Отопление, вентиляция и кондиционирование. Требования пожарной безопасности»;</w:t>
      </w:r>
    </w:p>
    <w:p w:rsidR="00A23E1C" w:rsidRDefault="00A23E1C" w:rsidP="000B0777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СП 131.13330.2012 «Строительная климатология»;</w:t>
      </w:r>
    </w:p>
    <w:p w:rsidR="00A23E1C" w:rsidRDefault="00A23E1C" w:rsidP="000B0777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СП 61.13330.2012 «Тепловая изоляция оборудования и трубопроводов»;</w:t>
      </w:r>
    </w:p>
    <w:p w:rsidR="00A23E1C" w:rsidRDefault="00A23E1C" w:rsidP="000B0777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«Правила устройства и безопасной эксплуатации паровых котлов с давлением пара не более 0,07 Мпа (0,7 кгс/см), водогрейных котлов и </w:t>
      </w:r>
      <w:proofErr w:type="spellStart"/>
      <w:r>
        <w:rPr>
          <w:sz w:val="28"/>
          <w:szCs w:val="28"/>
        </w:rPr>
        <w:t>водоподогревателей</w:t>
      </w:r>
      <w:proofErr w:type="spellEnd"/>
      <w:r>
        <w:rPr>
          <w:sz w:val="28"/>
          <w:szCs w:val="28"/>
        </w:rPr>
        <w:t xml:space="preserve"> с температурой нагрева воды не выше 388 К (115 град. С)»;</w:t>
      </w:r>
    </w:p>
    <w:p w:rsidR="00793F53" w:rsidRPr="00793F53" w:rsidRDefault="000B0777" w:rsidP="000B0777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0B0777">
        <w:rPr>
          <w:sz w:val="28"/>
          <w:szCs w:val="28"/>
        </w:rPr>
        <w:t xml:space="preserve">Приказ </w:t>
      </w:r>
      <w:proofErr w:type="spellStart"/>
      <w:r w:rsidRPr="000B0777">
        <w:rPr>
          <w:sz w:val="28"/>
          <w:szCs w:val="28"/>
        </w:rPr>
        <w:t>Ростехнадзора</w:t>
      </w:r>
      <w:proofErr w:type="spellEnd"/>
      <w:r w:rsidRPr="000B0777">
        <w:rPr>
          <w:sz w:val="28"/>
          <w:szCs w:val="28"/>
        </w:rPr>
        <w:t xml:space="preserve"> от 12.03.2013 </w:t>
      </w:r>
      <w:r>
        <w:rPr>
          <w:sz w:val="28"/>
          <w:szCs w:val="28"/>
        </w:rPr>
        <w:t>№</w:t>
      </w:r>
      <w:r w:rsidRPr="000B0777">
        <w:rPr>
          <w:sz w:val="28"/>
          <w:szCs w:val="28"/>
        </w:rPr>
        <w:t>101</w:t>
      </w:r>
      <w:r>
        <w:rPr>
          <w:sz w:val="28"/>
          <w:szCs w:val="28"/>
        </w:rPr>
        <w:t xml:space="preserve"> «</w:t>
      </w:r>
      <w:r w:rsidRPr="000B0777">
        <w:rPr>
          <w:sz w:val="28"/>
          <w:szCs w:val="28"/>
        </w:rPr>
        <w:t xml:space="preserve">Об утверждении Федеральных норм и правил в области промышленной безопасности </w:t>
      </w:r>
      <w:r>
        <w:rPr>
          <w:sz w:val="28"/>
          <w:szCs w:val="28"/>
        </w:rPr>
        <w:t>«</w:t>
      </w:r>
      <w:r w:rsidRPr="000B0777">
        <w:rPr>
          <w:sz w:val="28"/>
          <w:szCs w:val="28"/>
        </w:rPr>
        <w:t>Правила безопасности в нефтяной и газовой промышленности</w:t>
      </w:r>
      <w:r>
        <w:rPr>
          <w:sz w:val="28"/>
          <w:szCs w:val="28"/>
        </w:rPr>
        <w:t>»</w:t>
      </w:r>
      <w:r w:rsidRPr="000B0777">
        <w:rPr>
          <w:sz w:val="28"/>
          <w:szCs w:val="28"/>
        </w:rPr>
        <w:t xml:space="preserve"> (с изменениями на 12 января 2015 года)</w:t>
      </w:r>
      <w:r w:rsidR="00793F53" w:rsidRPr="00793F53">
        <w:rPr>
          <w:sz w:val="28"/>
          <w:szCs w:val="28"/>
        </w:rPr>
        <w:t>»;</w:t>
      </w:r>
    </w:p>
    <w:p w:rsidR="00793F53" w:rsidRPr="000B0777" w:rsidRDefault="000B0777" w:rsidP="000B0777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0B0777">
        <w:rPr>
          <w:sz w:val="28"/>
          <w:szCs w:val="28"/>
        </w:rPr>
        <w:t>СП 51.13330.2011 «Защита от шума»</w:t>
      </w:r>
      <w:r w:rsidR="00793F53" w:rsidRPr="000B0777">
        <w:rPr>
          <w:sz w:val="28"/>
          <w:szCs w:val="28"/>
        </w:rPr>
        <w:t>;</w:t>
      </w:r>
    </w:p>
    <w:p w:rsidR="00793F53" w:rsidRPr="00793F53" w:rsidRDefault="001A1F46" w:rsidP="001A1F46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A1F46">
        <w:rPr>
          <w:sz w:val="28"/>
          <w:szCs w:val="28"/>
        </w:rPr>
        <w:t xml:space="preserve">СП 60.13330.2012 </w:t>
      </w:r>
      <w:r>
        <w:rPr>
          <w:sz w:val="28"/>
          <w:szCs w:val="28"/>
        </w:rPr>
        <w:t>«</w:t>
      </w:r>
      <w:r w:rsidRPr="001A1F46">
        <w:rPr>
          <w:sz w:val="28"/>
          <w:szCs w:val="28"/>
        </w:rPr>
        <w:t>Отопление, вентиляция и кондиционирование воздуха</w:t>
      </w:r>
      <w:r w:rsidR="00793F53" w:rsidRPr="00793F53">
        <w:rPr>
          <w:sz w:val="28"/>
          <w:szCs w:val="28"/>
        </w:rPr>
        <w:t>»;</w:t>
      </w:r>
    </w:p>
    <w:p w:rsidR="00793F53" w:rsidRPr="00793F53" w:rsidRDefault="00793F53" w:rsidP="00793F53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793F53">
        <w:rPr>
          <w:sz w:val="28"/>
          <w:szCs w:val="28"/>
        </w:rPr>
        <w:t>РД-11-02-2006 «Требования к составу и порядку ведения исполнительной документации при строительстве, реконструкции, капитальном ремонте…» - УТВЕРЖДЕНЫ приказом Федеральной службы по экологическому, технологическому и атомному надзору от 26 декабря 2006 г. № 1128;</w:t>
      </w:r>
    </w:p>
    <w:p w:rsidR="00704325" w:rsidRPr="00F765C6" w:rsidRDefault="00793F53" w:rsidP="00793F53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793F53">
        <w:rPr>
          <w:sz w:val="28"/>
          <w:szCs w:val="28"/>
        </w:rPr>
        <w:t>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- УТВЕРЖДЕНЫ приказом Федеральной службы по экологическому, технологическому и атомному надзору от 12 января 2007 г. № 7</w:t>
      </w:r>
      <w:r w:rsidR="00512255">
        <w:rPr>
          <w:sz w:val="28"/>
          <w:szCs w:val="28"/>
        </w:rPr>
        <w:t>.</w:t>
      </w:r>
    </w:p>
    <w:p w:rsidR="008D145E" w:rsidRPr="00451CC1" w:rsidRDefault="008D145E" w:rsidP="004A0E45">
      <w:pPr>
        <w:shd w:val="clear" w:color="auto" w:fill="FFFFFF"/>
        <w:jc w:val="both"/>
        <w:textAlignment w:val="top"/>
        <w:rPr>
          <w:sz w:val="28"/>
          <w:szCs w:val="28"/>
        </w:rPr>
      </w:pPr>
    </w:p>
    <w:p w:rsidR="00451CC1" w:rsidRPr="00451CC1" w:rsidRDefault="00451CC1" w:rsidP="004A0E45">
      <w:pPr>
        <w:numPr>
          <w:ilvl w:val="0"/>
          <w:numId w:val="1"/>
        </w:numPr>
        <w:tabs>
          <w:tab w:val="clear" w:pos="360"/>
          <w:tab w:val="num" w:pos="0"/>
          <w:tab w:val="num" w:pos="432"/>
          <w:tab w:val="num" w:pos="709"/>
        </w:tabs>
        <w:ind w:left="0" w:firstLine="0"/>
        <w:jc w:val="both"/>
        <w:rPr>
          <w:sz w:val="28"/>
          <w:szCs w:val="26"/>
        </w:rPr>
      </w:pPr>
      <w:r w:rsidRPr="00451CC1">
        <w:rPr>
          <w:b/>
          <w:sz w:val="28"/>
          <w:szCs w:val="26"/>
        </w:rPr>
        <w:t>Календарный график:</w:t>
      </w:r>
      <w:r w:rsidRPr="00451CC1">
        <w:rPr>
          <w:sz w:val="28"/>
          <w:szCs w:val="26"/>
        </w:rPr>
        <w:t xml:space="preserve"> работы выполняются </w:t>
      </w:r>
      <w:r w:rsidR="00A47EC9">
        <w:rPr>
          <w:sz w:val="28"/>
          <w:szCs w:val="26"/>
        </w:rPr>
        <w:t>в</w:t>
      </w:r>
      <w:r w:rsidR="00105276">
        <w:rPr>
          <w:sz w:val="28"/>
          <w:szCs w:val="26"/>
        </w:rPr>
        <w:t>о 2 –</w:t>
      </w:r>
      <w:r w:rsidR="00A47EC9">
        <w:rPr>
          <w:sz w:val="28"/>
          <w:szCs w:val="26"/>
        </w:rPr>
        <w:t xml:space="preserve"> 3</w:t>
      </w:r>
      <w:r w:rsidR="00DE69DB" w:rsidRPr="00BB1870">
        <w:rPr>
          <w:sz w:val="28"/>
          <w:szCs w:val="26"/>
        </w:rPr>
        <w:t xml:space="preserve"> </w:t>
      </w:r>
      <w:r w:rsidRPr="00BB1870">
        <w:rPr>
          <w:sz w:val="28"/>
          <w:szCs w:val="26"/>
        </w:rPr>
        <w:t>квартал</w:t>
      </w:r>
      <w:r w:rsidR="00105276">
        <w:rPr>
          <w:sz w:val="28"/>
          <w:szCs w:val="26"/>
        </w:rPr>
        <w:t>ах</w:t>
      </w:r>
      <w:r w:rsidRPr="00BB1870">
        <w:rPr>
          <w:sz w:val="28"/>
          <w:szCs w:val="26"/>
        </w:rPr>
        <w:t xml:space="preserve"> 201</w:t>
      </w:r>
      <w:r w:rsidR="00B54162">
        <w:rPr>
          <w:sz w:val="28"/>
          <w:szCs w:val="26"/>
        </w:rPr>
        <w:t>7</w:t>
      </w:r>
      <w:r w:rsidRPr="00BB1870">
        <w:rPr>
          <w:sz w:val="28"/>
          <w:szCs w:val="26"/>
        </w:rPr>
        <w:t xml:space="preserve"> года</w:t>
      </w:r>
      <w:r w:rsidR="00A10D01">
        <w:rPr>
          <w:sz w:val="28"/>
          <w:szCs w:val="26"/>
        </w:rPr>
        <w:t>.</w:t>
      </w:r>
    </w:p>
    <w:p w:rsidR="00451CC1" w:rsidRDefault="00451CC1" w:rsidP="004A0E45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6"/>
        </w:rPr>
      </w:pPr>
    </w:p>
    <w:p w:rsidR="00451CC1" w:rsidRPr="00451CC1" w:rsidRDefault="00451CC1" w:rsidP="004A0E45">
      <w:pPr>
        <w:numPr>
          <w:ilvl w:val="0"/>
          <w:numId w:val="1"/>
        </w:numPr>
        <w:tabs>
          <w:tab w:val="clear" w:pos="360"/>
          <w:tab w:val="num" w:pos="0"/>
          <w:tab w:val="num" w:pos="432"/>
          <w:tab w:val="num" w:pos="709"/>
        </w:tabs>
        <w:ind w:left="0" w:firstLine="0"/>
        <w:jc w:val="both"/>
        <w:rPr>
          <w:sz w:val="28"/>
          <w:szCs w:val="26"/>
        </w:rPr>
      </w:pPr>
      <w:r w:rsidRPr="00512255">
        <w:rPr>
          <w:b/>
          <w:sz w:val="28"/>
          <w:szCs w:val="28"/>
        </w:rPr>
        <w:t>Требования</w:t>
      </w:r>
      <w:r w:rsidRPr="00451CC1">
        <w:rPr>
          <w:b/>
          <w:sz w:val="28"/>
          <w:szCs w:val="26"/>
        </w:rPr>
        <w:t xml:space="preserve"> к сроку и условиям гарантийного и послегарантийного обслуживания:</w:t>
      </w:r>
      <w:r w:rsidRPr="00451CC1">
        <w:rPr>
          <w:sz w:val="28"/>
          <w:szCs w:val="26"/>
        </w:rPr>
        <w:t xml:space="preserve"> </w:t>
      </w:r>
      <w:bookmarkStart w:id="3" w:name="_Toc274560235"/>
      <w:r w:rsidRPr="00451CC1">
        <w:rPr>
          <w:sz w:val="28"/>
          <w:szCs w:val="26"/>
        </w:rPr>
        <w:t xml:space="preserve">устанавливаются в соответствии с договором подряда, в иных </w:t>
      </w:r>
      <w:r w:rsidRPr="00451CC1">
        <w:rPr>
          <w:sz w:val="28"/>
          <w:szCs w:val="26"/>
        </w:rPr>
        <w:lastRenderedPageBreak/>
        <w:t>случаях, не предусмотренных договором, отраслевыми нормативными актами или действующим законодательством Российской Федерации.</w:t>
      </w:r>
    </w:p>
    <w:p w:rsidR="00451CC1" w:rsidRDefault="00451CC1" w:rsidP="004A0E45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6"/>
          <w:u w:val="single"/>
        </w:rPr>
      </w:pPr>
    </w:p>
    <w:p w:rsidR="008D145E" w:rsidRPr="00451CC1" w:rsidRDefault="008D145E" w:rsidP="004A0E45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6"/>
          <w:u w:val="single"/>
        </w:rPr>
      </w:pPr>
    </w:p>
    <w:bookmarkEnd w:id="3"/>
    <w:p w:rsidR="00451CC1" w:rsidRPr="00A47EC9" w:rsidRDefault="00451CC1" w:rsidP="00A47EC9">
      <w:pPr>
        <w:numPr>
          <w:ilvl w:val="0"/>
          <w:numId w:val="1"/>
        </w:numPr>
        <w:tabs>
          <w:tab w:val="clear" w:pos="360"/>
          <w:tab w:val="num" w:pos="0"/>
          <w:tab w:val="num" w:pos="432"/>
          <w:tab w:val="num" w:pos="709"/>
        </w:tabs>
        <w:ind w:left="0" w:firstLine="0"/>
        <w:jc w:val="both"/>
        <w:rPr>
          <w:b/>
          <w:sz w:val="28"/>
          <w:szCs w:val="26"/>
        </w:rPr>
      </w:pPr>
      <w:r w:rsidRPr="00451CC1">
        <w:rPr>
          <w:b/>
          <w:sz w:val="28"/>
          <w:szCs w:val="26"/>
        </w:rPr>
        <w:t xml:space="preserve">Требования промышленной безопасности, охраны труда и охраны окружающей среды при выполнении работ по </w:t>
      </w:r>
      <w:r w:rsidR="006B38C2">
        <w:rPr>
          <w:b/>
          <w:sz w:val="28"/>
          <w:szCs w:val="28"/>
        </w:rPr>
        <w:t xml:space="preserve">капитальному ремонту </w:t>
      </w:r>
      <w:proofErr w:type="spellStart"/>
      <w:r w:rsidR="00A47EC9">
        <w:rPr>
          <w:b/>
          <w:sz w:val="28"/>
          <w:szCs w:val="28"/>
        </w:rPr>
        <w:t>энергооборудования</w:t>
      </w:r>
      <w:proofErr w:type="spellEnd"/>
      <w:r w:rsidR="00A47EC9">
        <w:rPr>
          <w:b/>
          <w:sz w:val="28"/>
          <w:szCs w:val="26"/>
        </w:rPr>
        <w:t xml:space="preserve"> </w:t>
      </w:r>
      <w:r w:rsidR="00A47EC9" w:rsidRPr="00A47EC9">
        <w:rPr>
          <w:b/>
          <w:sz w:val="28"/>
          <w:szCs w:val="26"/>
        </w:rPr>
        <w:t xml:space="preserve">установлены Федеральными законами и нормативной документацией </w:t>
      </w:r>
      <w:r w:rsidR="00A47EC9">
        <w:rPr>
          <w:b/>
          <w:sz w:val="28"/>
          <w:szCs w:val="26"/>
        </w:rPr>
        <w:t>ПАО </w:t>
      </w:r>
      <w:r w:rsidR="00A47EC9" w:rsidRPr="00A47EC9">
        <w:rPr>
          <w:b/>
          <w:sz w:val="28"/>
          <w:szCs w:val="26"/>
        </w:rPr>
        <w:t>«Газпром»</w:t>
      </w:r>
      <w:r w:rsidRPr="00A47EC9">
        <w:rPr>
          <w:b/>
          <w:sz w:val="28"/>
          <w:szCs w:val="26"/>
        </w:rPr>
        <w:t>:</w:t>
      </w:r>
    </w:p>
    <w:p w:rsidR="008D145E" w:rsidRPr="00451CC1" w:rsidRDefault="008D145E" w:rsidP="008D145E">
      <w:pPr>
        <w:tabs>
          <w:tab w:val="num" w:pos="432"/>
          <w:tab w:val="num" w:pos="709"/>
        </w:tabs>
        <w:jc w:val="both"/>
        <w:rPr>
          <w:b/>
          <w:sz w:val="28"/>
          <w:szCs w:val="26"/>
        </w:rPr>
      </w:pPr>
    </w:p>
    <w:p w:rsidR="00A47EC9" w:rsidRDefault="00A47EC9" w:rsidP="00A47EC9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A47EC9">
        <w:rPr>
          <w:sz w:val="28"/>
          <w:szCs w:val="28"/>
        </w:rPr>
        <w:t xml:space="preserve">Федеральный закон от 27.07.2010 </w:t>
      </w:r>
      <w:r>
        <w:rPr>
          <w:sz w:val="28"/>
          <w:szCs w:val="28"/>
          <w:lang w:val="en-US"/>
        </w:rPr>
        <w:t>N</w:t>
      </w:r>
      <w:r w:rsidRPr="00A47EC9">
        <w:rPr>
          <w:sz w:val="28"/>
          <w:szCs w:val="28"/>
        </w:rPr>
        <w:t xml:space="preserve">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</w:p>
    <w:p w:rsidR="006B38C2" w:rsidRPr="00F765C6" w:rsidRDefault="006B38C2" w:rsidP="00A47EC9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F765C6">
        <w:rPr>
          <w:sz w:val="28"/>
          <w:szCs w:val="28"/>
        </w:rPr>
        <w:t>Федеральный закон от 21 июля 1997 г. N 116-ФЗ «О промышленной безопасности опасных производственных объектов»;</w:t>
      </w:r>
    </w:p>
    <w:p w:rsidR="00A47EC9" w:rsidRDefault="006B38C2" w:rsidP="00A47EC9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F765C6">
        <w:rPr>
          <w:sz w:val="28"/>
          <w:szCs w:val="28"/>
        </w:rPr>
        <w:t>Федеральный закон от 10 января 2002 N 7-Ф</w:t>
      </w:r>
      <w:r w:rsidR="00A47EC9">
        <w:rPr>
          <w:sz w:val="28"/>
          <w:szCs w:val="28"/>
        </w:rPr>
        <w:t>З «Об охране окружающей среды»;</w:t>
      </w:r>
    </w:p>
    <w:p w:rsidR="00A47EC9" w:rsidRDefault="00A47EC9" w:rsidP="00A47EC9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A47EC9">
        <w:rPr>
          <w:sz w:val="28"/>
          <w:szCs w:val="28"/>
        </w:rPr>
        <w:t xml:space="preserve">Федеральный закон от 04.05.1999 г. </w:t>
      </w:r>
      <w:r w:rsidRPr="00A47EC9">
        <w:rPr>
          <w:sz w:val="28"/>
          <w:szCs w:val="28"/>
          <w:lang w:val="en-US"/>
        </w:rPr>
        <w:t>N</w:t>
      </w:r>
      <w:r w:rsidRPr="00A47EC9">
        <w:rPr>
          <w:sz w:val="28"/>
          <w:szCs w:val="28"/>
        </w:rPr>
        <w:t xml:space="preserve"> 96-ФЗ «Об охране атмосферного воздуха»;</w:t>
      </w:r>
    </w:p>
    <w:p w:rsidR="00A47EC9" w:rsidRDefault="00A47EC9" w:rsidP="00A47EC9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A47EC9">
        <w:rPr>
          <w:sz w:val="28"/>
          <w:szCs w:val="28"/>
        </w:rPr>
        <w:t>Федеральный закон от 24.06.1998 № 89-ФЗ «Об отходах производства и потребления»;</w:t>
      </w:r>
    </w:p>
    <w:p w:rsidR="00115921" w:rsidRDefault="00A47EC9" w:rsidP="00A47EC9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A47EC9">
        <w:rPr>
          <w:sz w:val="28"/>
          <w:szCs w:val="28"/>
        </w:rPr>
        <w:t>Федеральный закон от 30 марта 1999 года N 52-ФЗ «О санитарно-эпидемиологическом благополучии населения»;</w:t>
      </w:r>
    </w:p>
    <w:p w:rsidR="00115921" w:rsidRDefault="00A47EC9" w:rsidP="00A47EC9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15921">
        <w:rPr>
          <w:sz w:val="28"/>
          <w:szCs w:val="28"/>
        </w:rPr>
        <w:t>Федеральный закон от 30 декабря 2009 года № 384-ФЗ «Технический регламент о безопасности зданий и сооружений»;</w:t>
      </w:r>
    </w:p>
    <w:p w:rsidR="00115921" w:rsidRDefault="00A47EC9" w:rsidP="00A47EC9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15921">
        <w:rPr>
          <w:sz w:val="28"/>
          <w:szCs w:val="28"/>
        </w:rPr>
        <w:t>Федеральный закон от 21</w:t>
      </w:r>
      <w:r w:rsidR="00115921">
        <w:rPr>
          <w:sz w:val="28"/>
          <w:szCs w:val="28"/>
        </w:rPr>
        <w:t xml:space="preserve"> </w:t>
      </w:r>
      <w:r w:rsidRPr="00115921">
        <w:rPr>
          <w:sz w:val="28"/>
          <w:szCs w:val="28"/>
        </w:rPr>
        <w:t>декабря 1994 N 69-ФЗ «О пожарной безопасности»;</w:t>
      </w:r>
    </w:p>
    <w:p w:rsidR="00751A8A" w:rsidRDefault="00A47EC9" w:rsidP="00A47EC9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15921">
        <w:rPr>
          <w:sz w:val="28"/>
          <w:szCs w:val="28"/>
        </w:rPr>
        <w:t>Федеральный закон от 22 июля 2008 N 123-ФЗ «Технический регламент о требованиях пожарной безопасности»;</w:t>
      </w:r>
    </w:p>
    <w:p w:rsidR="00751A8A" w:rsidRDefault="00A47EC9" w:rsidP="00A47EC9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751A8A">
        <w:rPr>
          <w:sz w:val="28"/>
          <w:szCs w:val="28"/>
        </w:rPr>
        <w:t>Водный кодекс Российской Федерации от 3 июня 2006 года № 74-ФЗ;</w:t>
      </w:r>
    </w:p>
    <w:p w:rsidR="00751A8A" w:rsidRDefault="00A47EC9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751A8A">
        <w:rPr>
          <w:sz w:val="28"/>
          <w:szCs w:val="28"/>
        </w:rPr>
        <w:t>Земельный кодекс Российской Федерации от 25 октября 2001 года №</w:t>
      </w:r>
      <w:r w:rsidR="00266BAC">
        <w:rPr>
          <w:sz w:val="28"/>
          <w:szCs w:val="28"/>
        </w:rPr>
        <w:t> </w:t>
      </w:r>
      <w:r w:rsidRPr="00751A8A">
        <w:rPr>
          <w:sz w:val="28"/>
          <w:szCs w:val="28"/>
        </w:rPr>
        <w:t>136-ФЗ;</w:t>
      </w:r>
    </w:p>
    <w:p w:rsidR="00101F4F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751A8A">
        <w:rPr>
          <w:sz w:val="28"/>
          <w:szCs w:val="28"/>
        </w:rPr>
        <w:t>СНиП 12-03-2001 «Безопасность труда в строительстве. Часть 1. Общие требования»;</w:t>
      </w:r>
    </w:p>
    <w:p w:rsidR="00101F4F" w:rsidRDefault="00115921" w:rsidP="00101F4F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01F4F">
        <w:rPr>
          <w:sz w:val="28"/>
          <w:szCs w:val="28"/>
        </w:rPr>
        <w:t>СНиП 12-04-2002 «Безопасность труда в строительстве. Часть 2. Строительное производство»;</w:t>
      </w:r>
    </w:p>
    <w:p w:rsidR="00D26C24" w:rsidRDefault="00101F4F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01F4F">
        <w:rPr>
          <w:sz w:val="28"/>
          <w:szCs w:val="28"/>
        </w:rPr>
        <w:t>СП 112.13330.2011</w:t>
      </w:r>
      <w:r w:rsidR="00115921" w:rsidRPr="00101F4F">
        <w:rPr>
          <w:sz w:val="28"/>
          <w:szCs w:val="28"/>
        </w:rPr>
        <w:t xml:space="preserve"> «Пожарная безопасность зданий и сооружений»;</w:t>
      </w:r>
    </w:p>
    <w:p w:rsidR="00754A33" w:rsidRDefault="00D26C24" w:rsidP="00754A33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D26C24">
        <w:rPr>
          <w:sz w:val="28"/>
          <w:szCs w:val="28"/>
        </w:rPr>
        <w:t>СП 51.13330.2011</w:t>
      </w:r>
      <w:r w:rsidR="00115921" w:rsidRPr="00D26C24">
        <w:rPr>
          <w:sz w:val="28"/>
          <w:szCs w:val="28"/>
        </w:rPr>
        <w:t xml:space="preserve"> «Защита от шума»;</w:t>
      </w:r>
    </w:p>
    <w:p w:rsidR="00266BAC" w:rsidRPr="00754A33" w:rsidRDefault="00266BAC" w:rsidP="00754A33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754A33">
        <w:rPr>
          <w:sz w:val="28"/>
          <w:szCs w:val="28"/>
        </w:rPr>
        <w:t xml:space="preserve">СП 2.13130.2012 </w:t>
      </w:r>
      <w:r w:rsidR="00754A33">
        <w:rPr>
          <w:sz w:val="28"/>
          <w:szCs w:val="28"/>
        </w:rPr>
        <w:t>«</w:t>
      </w:r>
      <w:r w:rsidRPr="00754A33">
        <w:rPr>
          <w:sz w:val="28"/>
          <w:szCs w:val="28"/>
        </w:rPr>
        <w:t>Системы противопожарной защиты. Обеспечени</w:t>
      </w:r>
      <w:r w:rsidR="00754A33">
        <w:rPr>
          <w:sz w:val="28"/>
          <w:szCs w:val="28"/>
        </w:rPr>
        <w:t>е огнестойкости объектов защиты»;</w:t>
      </w:r>
    </w:p>
    <w:p w:rsidR="00266BAC" w:rsidRDefault="00115921" w:rsidP="00266BAC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D26C24">
        <w:rPr>
          <w:sz w:val="28"/>
          <w:szCs w:val="28"/>
        </w:rPr>
        <w:t>СП 1.13130.2009 «Системы противопожарной защиты. Эвакуационные пути и выходы»;</w:t>
      </w:r>
    </w:p>
    <w:p w:rsidR="00266BAC" w:rsidRPr="00266BAC" w:rsidRDefault="00266BAC" w:rsidP="00266BAC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266BAC">
        <w:rPr>
          <w:sz w:val="28"/>
          <w:szCs w:val="28"/>
        </w:rPr>
        <w:lastRenderedPageBreak/>
        <w:t xml:space="preserve">СП 4.13130.2013 </w:t>
      </w:r>
      <w:r>
        <w:rPr>
          <w:sz w:val="28"/>
          <w:szCs w:val="28"/>
        </w:rPr>
        <w:t>«</w:t>
      </w:r>
      <w:r w:rsidRPr="00266BAC">
        <w:rPr>
          <w:sz w:val="28"/>
          <w:szCs w:val="28"/>
        </w:rPr>
        <w:t>Системы противопожарной защиты. Ограничение распространения пожара на объектах защиты. Требования к объемно-планировочным и конструктивным решениям</w:t>
      </w:r>
      <w:r>
        <w:rPr>
          <w:sz w:val="28"/>
          <w:szCs w:val="28"/>
        </w:rPr>
        <w:t>»;</w:t>
      </w:r>
    </w:p>
    <w:p w:rsidR="00D26C24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D26C24">
        <w:rPr>
          <w:sz w:val="28"/>
          <w:szCs w:val="28"/>
        </w:rPr>
        <w:t>СП 3.13130.2009 «Системы противопожарной защиты. Системы оповещения и управления эвакуацией людей при пожаре»;</w:t>
      </w:r>
    </w:p>
    <w:p w:rsidR="00D26C24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D26C24">
        <w:rPr>
          <w:sz w:val="28"/>
          <w:szCs w:val="28"/>
        </w:rPr>
        <w:t>СП 12.13130.2009 «Системы противопожарной защиты. Определение категорий помещений, зданий и наружных установок по взрывопожарной и пожарной опасности»;</w:t>
      </w:r>
    </w:p>
    <w:p w:rsidR="00D26C24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D26C24">
        <w:rPr>
          <w:sz w:val="28"/>
          <w:szCs w:val="28"/>
        </w:rPr>
        <w:t>СП 5.13130.2009 «Системы противопожарной защиты. Установки пожарной сигнализации и пожаротушение автоматические»;</w:t>
      </w:r>
    </w:p>
    <w:p w:rsidR="00180F9E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D26C24">
        <w:rPr>
          <w:sz w:val="28"/>
          <w:szCs w:val="28"/>
        </w:rPr>
        <w:t>ГОСТ 12.3.033-84 «Строительные машины. Общие требования безопасности при эксплуатации»;</w:t>
      </w:r>
    </w:p>
    <w:p w:rsidR="00180F9E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80F9E">
        <w:rPr>
          <w:sz w:val="28"/>
          <w:szCs w:val="28"/>
        </w:rPr>
        <w:t>ГОСТ 12.4.059-89 «Строительство. Ограждения предохранительные инвентарные. Общие технические условия»;</w:t>
      </w:r>
    </w:p>
    <w:p w:rsidR="00180F9E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80F9E">
        <w:rPr>
          <w:sz w:val="28"/>
          <w:szCs w:val="28"/>
        </w:rPr>
        <w:t>ТОИ РО-001-060-2003 «Типовые инструкции по охране труда для работников строительных профессий»;</w:t>
      </w:r>
    </w:p>
    <w:p w:rsidR="00180F9E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80F9E">
        <w:rPr>
          <w:sz w:val="28"/>
          <w:szCs w:val="28"/>
        </w:rPr>
        <w:t>РД 09-250-98 «Положение о порядке безопасного проведения ремонтных работ на химических, нефтехимических и нефтеперерабатывающих опасных производственных объектах»;</w:t>
      </w:r>
    </w:p>
    <w:p w:rsidR="00180F9E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80F9E">
        <w:rPr>
          <w:sz w:val="28"/>
          <w:szCs w:val="28"/>
        </w:rPr>
        <w:t>РД 03-614-03 «Порядок применения сварочного оборудования при изготовлении, монтаже, ремонте и реконструкции технических устройств для опасных производственных объектов»;</w:t>
      </w:r>
    </w:p>
    <w:p w:rsidR="00180F9E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80F9E">
        <w:rPr>
          <w:sz w:val="28"/>
          <w:szCs w:val="28"/>
        </w:rPr>
        <w:t>РД 09-364-00 «Типовая инструкция по организации безопасного проведения огневых работ на взрывоопасных и взрывопожароопасных объектах»;</w:t>
      </w:r>
    </w:p>
    <w:p w:rsidR="00180F9E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80F9E">
        <w:rPr>
          <w:sz w:val="28"/>
          <w:szCs w:val="28"/>
        </w:rPr>
        <w:t>ПОТ РМ 012-2000 «Межотраслевые правила по охране труда при работе на высоте»;</w:t>
      </w:r>
    </w:p>
    <w:p w:rsidR="00180F9E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80F9E">
        <w:rPr>
          <w:sz w:val="28"/>
          <w:szCs w:val="28"/>
        </w:rPr>
        <w:t>РД 09-250-98 «Положение о порядке безопасного проведения ремонтных работ на химических, нефтехимических и нефтеперерабатывающих опасных производственных объектах»;</w:t>
      </w:r>
    </w:p>
    <w:p w:rsidR="00180F9E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80F9E">
        <w:rPr>
          <w:sz w:val="28"/>
          <w:szCs w:val="28"/>
        </w:rPr>
        <w:t>ВРД 39-1.14-021-2001 «Единая система управления охраной труда и промышленной безопасностью в открытом акционерном обществе «Газпром»;</w:t>
      </w:r>
    </w:p>
    <w:p w:rsidR="00835D12" w:rsidRDefault="00115921" w:rsidP="00835D12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180F9E">
        <w:rPr>
          <w:sz w:val="28"/>
          <w:szCs w:val="28"/>
        </w:rPr>
        <w:t>ВСН 005-88 «Строительство магистральных и промысловых трубопроводов. Охрана окружающей среды»;</w:t>
      </w:r>
    </w:p>
    <w:p w:rsidR="00835D12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835D12">
        <w:rPr>
          <w:sz w:val="28"/>
          <w:szCs w:val="28"/>
        </w:rPr>
        <w:t>СТО Газпром 2-3.5-454-2010 «</w:t>
      </w:r>
      <w:r w:rsidR="00835D12" w:rsidRPr="00835D12">
        <w:rPr>
          <w:sz w:val="28"/>
          <w:szCs w:val="28"/>
        </w:rPr>
        <w:t>Правила эксплуатации магистральных газопроводов»</w:t>
      </w:r>
      <w:r w:rsidRPr="00835D12">
        <w:rPr>
          <w:sz w:val="28"/>
          <w:szCs w:val="28"/>
        </w:rPr>
        <w:t>;</w:t>
      </w:r>
    </w:p>
    <w:p w:rsidR="00835D12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835D12">
        <w:rPr>
          <w:sz w:val="28"/>
          <w:szCs w:val="28"/>
        </w:rPr>
        <w:t xml:space="preserve">ПБ 10-382-00 «Правила устройства и безопасной эксплуатации грузоподъемных кранов»;  </w:t>
      </w:r>
    </w:p>
    <w:p w:rsidR="00835D12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835D12">
        <w:rPr>
          <w:sz w:val="28"/>
          <w:szCs w:val="28"/>
        </w:rPr>
        <w:t>ПБ 03-273-99 «Правила аттестации сварщиков и специалистов сварочного производства»;</w:t>
      </w:r>
    </w:p>
    <w:p w:rsidR="00835D12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835D12">
        <w:rPr>
          <w:sz w:val="28"/>
          <w:szCs w:val="28"/>
        </w:rPr>
        <w:t>ПБ 08-622-03 «Правила безопасности для газоперерабат</w:t>
      </w:r>
      <w:r w:rsidR="00835D12" w:rsidRPr="00835D12">
        <w:rPr>
          <w:sz w:val="28"/>
          <w:szCs w:val="28"/>
        </w:rPr>
        <w:t>ывающих заводов и производств»;</w:t>
      </w:r>
    </w:p>
    <w:p w:rsidR="00835D12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835D12">
        <w:rPr>
          <w:sz w:val="28"/>
          <w:szCs w:val="28"/>
        </w:rPr>
        <w:lastRenderedPageBreak/>
        <w:t>ПБ 08-624-03 «Правил безопасности в нефтяной и газовой промышленности»;</w:t>
      </w:r>
    </w:p>
    <w:p w:rsidR="00835D12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835D12">
        <w:rPr>
          <w:sz w:val="28"/>
          <w:szCs w:val="28"/>
        </w:rPr>
        <w:t>ПБ 03-576-03 «Правила устройства и безопасной эксплуатации сосудов, работающих под давлением»;</w:t>
      </w:r>
    </w:p>
    <w:p w:rsidR="00835D12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835D12">
        <w:rPr>
          <w:sz w:val="28"/>
          <w:szCs w:val="28"/>
        </w:rPr>
        <w:t>ПБ 03-581-03 «Правила устройства и безопасной эксплуатации стационарных компрессорных установок, воздухопроводов и газопроводов»;</w:t>
      </w:r>
    </w:p>
    <w:p w:rsidR="00835D12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835D12">
        <w:rPr>
          <w:sz w:val="28"/>
          <w:szCs w:val="28"/>
        </w:rPr>
        <w:t xml:space="preserve">ПБ 12-529-03 «Правила безопасности систем газораспределения и </w:t>
      </w:r>
      <w:proofErr w:type="spellStart"/>
      <w:r w:rsidRPr="00835D12">
        <w:rPr>
          <w:sz w:val="28"/>
          <w:szCs w:val="28"/>
        </w:rPr>
        <w:t>газопотребления</w:t>
      </w:r>
      <w:proofErr w:type="spellEnd"/>
      <w:r w:rsidRPr="00835D12">
        <w:rPr>
          <w:sz w:val="28"/>
          <w:szCs w:val="28"/>
        </w:rPr>
        <w:t>»;</w:t>
      </w:r>
    </w:p>
    <w:p w:rsidR="00835D12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835D12">
        <w:rPr>
          <w:sz w:val="28"/>
          <w:szCs w:val="28"/>
        </w:rPr>
        <w:t>ПБ 12-609-03 «Правил безопасности для объектов, использующих сжиженные углеводородные газы»;</w:t>
      </w:r>
    </w:p>
    <w:p w:rsidR="00835D12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835D12">
        <w:rPr>
          <w:sz w:val="28"/>
          <w:szCs w:val="28"/>
        </w:rPr>
        <w:t>ПБ 08-622-03 «Правила безопасности для газоперерабатывающих заводов и производств»;</w:t>
      </w:r>
    </w:p>
    <w:p w:rsidR="00835D12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835D12">
        <w:rPr>
          <w:sz w:val="28"/>
          <w:szCs w:val="28"/>
        </w:rPr>
        <w:t>ППБ 01-2003 «Правила пожарной безопасности в Российской Федерации»;</w:t>
      </w:r>
    </w:p>
    <w:p w:rsidR="00835D12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835D12">
        <w:rPr>
          <w:sz w:val="28"/>
          <w:szCs w:val="28"/>
        </w:rPr>
        <w:t xml:space="preserve">ВППБ 01-04-98 «Правила пожарной безопасности для предприятий и организаций газовой промышленности»; </w:t>
      </w:r>
    </w:p>
    <w:p w:rsidR="00667AC7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835D12">
        <w:rPr>
          <w:sz w:val="28"/>
          <w:szCs w:val="28"/>
        </w:rPr>
        <w:t>СанПиН 2.1.7.1322-03 «Гигиенические требования к размещению и обезвреживанию отходов производства и потребления»;</w:t>
      </w:r>
    </w:p>
    <w:p w:rsidR="00667AC7" w:rsidRDefault="00115921" w:rsidP="00667AC7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667AC7">
        <w:rPr>
          <w:sz w:val="28"/>
          <w:szCs w:val="28"/>
        </w:rPr>
        <w:t>ПОТ РО - 14000-005-98 «Положение. Работы с повышенной опасностью. Организация проведения»;</w:t>
      </w:r>
    </w:p>
    <w:p w:rsidR="00115921" w:rsidRDefault="00115921" w:rsidP="00115921">
      <w:pPr>
        <w:pStyle w:val="a8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667AC7">
        <w:rPr>
          <w:sz w:val="28"/>
          <w:szCs w:val="28"/>
        </w:rPr>
        <w:t>другие действующие нормативно-технические документы</w:t>
      </w:r>
      <w:r w:rsidR="00667AC7">
        <w:rPr>
          <w:sz w:val="28"/>
          <w:szCs w:val="28"/>
        </w:rPr>
        <w:t>.</w:t>
      </w:r>
    </w:p>
    <w:p w:rsidR="00667AC7" w:rsidRDefault="00667AC7" w:rsidP="00667AC7">
      <w:pPr>
        <w:jc w:val="both"/>
        <w:rPr>
          <w:sz w:val="28"/>
          <w:szCs w:val="28"/>
        </w:rPr>
      </w:pPr>
    </w:p>
    <w:p w:rsidR="00451CC1" w:rsidRDefault="00451CC1" w:rsidP="004A0E45">
      <w:pPr>
        <w:numPr>
          <w:ilvl w:val="0"/>
          <w:numId w:val="1"/>
        </w:numPr>
        <w:tabs>
          <w:tab w:val="clear" w:pos="360"/>
          <w:tab w:val="num" w:pos="0"/>
          <w:tab w:val="num" w:pos="432"/>
          <w:tab w:val="num" w:pos="709"/>
        </w:tabs>
        <w:ind w:left="0" w:firstLine="0"/>
        <w:jc w:val="both"/>
        <w:rPr>
          <w:b/>
          <w:sz w:val="28"/>
          <w:szCs w:val="26"/>
        </w:rPr>
      </w:pPr>
      <w:r w:rsidRPr="00451CC1">
        <w:rPr>
          <w:b/>
          <w:sz w:val="28"/>
          <w:szCs w:val="26"/>
        </w:rPr>
        <w:t>Требования к технологии выполнения работ, технической оснащенности и комплектации.</w:t>
      </w:r>
    </w:p>
    <w:p w:rsidR="00754A33" w:rsidRDefault="00754A33" w:rsidP="00DC7C93">
      <w:pPr>
        <w:widowControl w:val="0"/>
        <w:shd w:val="clear" w:color="auto" w:fill="FFFFFF"/>
        <w:suppressAutoHyphens/>
        <w:autoSpaceDE w:val="0"/>
        <w:autoSpaceDN w:val="0"/>
        <w:adjustRightInd w:val="0"/>
        <w:ind w:left="142" w:right="-1" w:firstLine="709"/>
        <w:jc w:val="both"/>
        <w:rPr>
          <w:sz w:val="28"/>
          <w:szCs w:val="28"/>
        </w:rPr>
      </w:pPr>
    </w:p>
    <w:p w:rsidR="00DC7C93" w:rsidRPr="00DC7C93" w:rsidRDefault="00DC7C93" w:rsidP="00617C8B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142" w:right="-1" w:firstLine="709"/>
        <w:jc w:val="both"/>
        <w:rPr>
          <w:sz w:val="28"/>
          <w:szCs w:val="28"/>
        </w:rPr>
      </w:pPr>
      <w:r w:rsidRPr="00DC7C93">
        <w:rPr>
          <w:sz w:val="28"/>
          <w:szCs w:val="28"/>
        </w:rPr>
        <w:t>Участник должен иметь достаточные возможности обеспечить проведение работ необходимым количеством машин и оборудования, отработанную технологию, позволяющую эффективно выполнять работы по всему предмету конкурса.</w:t>
      </w:r>
    </w:p>
    <w:p w:rsidR="00DC7C93" w:rsidRPr="00DC7C93" w:rsidRDefault="00DC7C93" w:rsidP="00617C8B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142" w:right="-1" w:firstLine="709"/>
        <w:jc w:val="both"/>
        <w:rPr>
          <w:sz w:val="28"/>
          <w:szCs w:val="28"/>
        </w:rPr>
      </w:pPr>
      <w:r w:rsidRPr="00DC7C93">
        <w:rPr>
          <w:sz w:val="28"/>
          <w:szCs w:val="28"/>
        </w:rPr>
        <w:t>Участник должен иметь в собственности основные виды оборудования для выполнения работ по Договору, которые должны находиться в рабочем состоянии, в том числе:</w:t>
      </w:r>
    </w:p>
    <w:p w:rsidR="00DC7C93" w:rsidRPr="00DC7C93" w:rsidRDefault="00DC7C93" w:rsidP="00617C8B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142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DC7C93">
        <w:rPr>
          <w:sz w:val="28"/>
          <w:szCs w:val="28"/>
        </w:rPr>
        <w:t>необходимое специализированное оборудование для выполнения технического обслуживания и ремонта энергетического оборудования;</w:t>
      </w:r>
    </w:p>
    <w:p w:rsidR="00DC7C93" w:rsidRPr="00DC7C93" w:rsidRDefault="00DC7C93" w:rsidP="00617C8B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142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DC7C93">
        <w:rPr>
          <w:sz w:val="28"/>
          <w:szCs w:val="28"/>
        </w:rPr>
        <w:t xml:space="preserve">зарегистрированная электротехническая лаборатория (предоставить заверенную копию свидетельства о регистрации лаборатории) при необходимости </w:t>
      </w:r>
      <w:r>
        <w:rPr>
          <w:sz w:val="28"/>
          <w:szCs w:val="28"/>
        </w:rPr>
        <w:t>–</w:t>
      </w:r>
      <w:r w:rsidRPr="00DC7C93">
        <w:rPr>
          <w:sz w:val="28"/>
          <w:szCs w:val="28"/>
        </w:rPr>
        <w:t xml:space="preserve"> по условиям выполнения работ;</w:t>
      </w:r>
    </w:p>
    <w:p w:rsidR="00DC7C93" w:rsidRPr="00DC7C93" w:rsidRDefault="00DC7C93" w:rsidP="00617C8B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142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DC7C93">
        <w:rPr>
          <w:sz w:val="28"/>
          <w:szCs w:val="28"/>
        </w:rPr>
        <w:t>нормативно-техническую и методическую документацию, применяемую при техническом обслуживании и ремонте энергетического оборудования.</w:t>
      </w:r>
    </w:p>
    <w:p w:rsidR="00451CC1" w:rsidRDefault="00DC7C93" w:rsidP="00617C8B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142" w:right="-1" w:firstLine="709"/>
        <w:jc w:val="both"/>
        <w:rPr>
          <w:sz w:val="28"/>
          <w:szCs w:val="28"/>
        </w:rPr>
      </w:pPr>
      <w:r w:rsidRPr="00DC7C93">
        <w:rPr>
          <w:sz w:val="28"/>
          <w:szCs w:val="28"/>
        </w:rPr>
        <w:t xml:space="preserve">Все применяемые марки материалов и оборудования должны </w:t>
      </w:r>
      <w:r w:rsidRPr="00DC7C93">
        <w:rPr>
          <w:sz w:val="28"/>
          <w:szCs w:val="28"/>
        </w:rPr>
        <w:lastRenderedPageBreak/>
        <w:t>соответствовать требованиям ПСД, иметь соответствующие паспорта, сертификаты, ТУ производителей. Должен быть организован входной контроль качества материалов</w:t>
      </w:r>
      <w:r w:rsidR="00B36828" w:rsidRPr="00F765C6">
        <w:rPr>
          <w:sz w:val="28"/>
          <w:szCs w:val="28"/>
        </w:rPr>
        <w:t>.</w:t>
      </w:r>
    </w:p>
    <w:p w:rsidR="00DC7C93" w:rsidRPr="00451CC1" w:rsidRDefault="00DC7C93" w:rsidP="00B36828">
      <w:pPr>
        <w:widowControl w:val="0"/>
        <w:shd w:val="clear" w:color="auto" w:fill="FFFFFF"/>
        <w:suppressAutoHyphens/>
        <w:autoSpaceDE w:val="0"/>
        <w:autoSpaceDN w:val="0"/>
        <w:adjustRightInd w:val="0"/>
        <w:ind w:left="142" w:right="311" w:firstLine="709"/>
        <w:jc w:val="both"/>
        <w:rPr>
          <w:sz w:val="28"/>
          <w:szCs w:val="28"/>
        </w:rPr>
      </w:pPr>
    </w:p>
    <w:p w:rsidR="00451CC1" w:rsidRDefault="00451CC1" w:rsidP="00965795">
      <w:pPr>
        <w:numPr>
          <w:ilvl w:val="0"/>
          <w:numId w:val="1"/>
        </w:numPr>
        <w:tabs>
          <w:tab w:val="clear" w:pos="360"/>
          <w:tab w:val="num" w:pos="0"/>
          <w:tab w:val="num" w:pos="432"/>
          <w:tab w:val="num" w:pos="709"/>
        </w:tabs>
        <w:ind w:left="0" w:firstLine="0"/>
        <w:jc w:val="both"/>
        <w:rPr>
          <w:b/>
          <w:sz w:val="28"/>
          <w:szCs w:val="26"/>
        </w:rPr>
      </w:pPr>
      <w:r w:rsidRPr="00451CC1">
        <w:rPr>
          <w:b/>
          <w:sz w:val="28"/>
          <w:szCs w:val="26"/>
        </w:rPr>
        <w:t>Т</w:t>
      </w:r>
      <w:r w:rsidR="008D145E">
        <w:rPr>
          <w:b/>
          <w:sz w:val="28"/>
          <w:szCs w:val="26"/>
        </w:rPr>
        <w:t>ребования к персоналу Участника.</w:t>
      </w:r>
    </w:p>
    <w:p w:rsidR="008D145E" w:rsidRPr="00DC7C93" w:rsidRDefault="008D145E" w:rsidP="00DC7C93">
      <w:pPr>
        <w:widowControl w:val="0"/>
        <w:shd w:val="clear" w:color="auto" w:fill="FFFFFF"/>
        <w:suppressAutoHyphens/>
        <w:autoSpaceDE w:val="0"/>
        <w:autoSpaceDN w:val="0"/>
        <w:adjustRightInd w:val="0"/>
        <w:ind w:left="142" w:right="-1" w:firstLine="709"/>
        <w:jc w:val="both"/>
        <w:rPr>
          <w:sz w:val="28"/>
          <w:szCs w:val="28"/>
        </w:rPr>
      </w:pPr>
    </w:p>
    <w:p w:rsidR="00DC7C93" w:rsidRPr="00DC7C93" w:rsidRDefault="00DC7C93" w:rsidP="00617C8B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142" w:right="-1" w:firstLine="709"/>
        <w:jc w:val="both"/>
        <w:rPr>
          <w:sz w:val="28"/>
          <w:szCs w:val="28"/>
        </w:rPr>
      </w:pPr>
      <w:r w:rsidRPr="00DC7C93">
        <w:rPr>
          <w:sz w:val="28"/>
          <w:szCs w:val="28"/>
        </w:rPr>
        <w:t>Участник должен обладать численностью персонала, достаточной для полного и своевременного выполнения работ.</w:t>
      </w:r>
    </w:p>
    <w:p w:rsidR="00DC7C93" w:rsidRPr="00DC7C93" w:rsidRDefault="00DC7C93" w:rsidP="00617C8B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142" w:right="-1" w:firstLine="709"/>
        <w:jc w:val="both"/>
        <w:rPr>
          <w:sz w:val="28"/>
          <w:szCs w:val="28"/>
        </w:rPr>
      </w:pPr>
      <w:r w:rsidRPr="00DC7C93">
        <w:rPr>
          <w:sz w:val="28"/>
          <w:szCs w:val="28"/>
        </w:rPr>
        <w:t>Участник должен иметь и подтвердить документально возможности по привлечению специалистов сторонних специализированных организаций по профилю выполняемых работ.</w:t>
      </w:r>
    </w:p>
    <w:p w:rsidR="00DC7C93" w:rsidRDefault="00DC7C93" w:rsidP="00617C8B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142" w:right="-1" w:firstLine="709"/>
        <w:jc w:val="both"/>
        <w:rPr>
          <w:sz w:val="28"/>
          <w:szCs w:val="28"/>
        </w:rPr>
      </w:pPr>
      <w:r w:rsidRPr="00DC7C93">
        <w:rPr>
          <w:sz w:val="28"/>
          <w:szCs w:val="28"/>
        </w:rPr>
        <w:t>Участник должен предоставить копии протоколов аттестации руководителей и ИТР, занятых при проведении ремонтно-восстановительных и строительных работ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 и «Положением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надзору», утвержденных приказом Федеральной службы по экологическому, технологическому и атомному надзору  от 29.01.07 №37, зарегистрирован в Минюсте РФ 22.03.07 №9133.</w:t>
      </w:r>
    </w:p>
    <w:p w:rsidR="008D145E" w:rsidRPr="00A10D01" w:rsidRDefault="00DC7C93" w:rsidP="00A10D01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142" w:right="-1" w:firstLine="709"/>
        <w:jc w:val="both"/>
        <w:rPr>
          <w:sz w:val="28"/>
          <w:szCs w:val="28"/>
        </w:rPr>
      </w:pPr>
      <w:r w:rsidRPr="00DC7C93">
        <w:rPr>
          <w:sz w:val="28"/>
          <w:szCs w:val="28"/>
        </w:rPr>
        <w:t>Квалификация сотрудников должна подтверждаться сертификатами либо иными документами о профильном образовании (дипломы, свидетельства, удостоверения)</w:t>
      </w:r>
      <w:r w:rsidR="00451CC1" w:rsidRPr="00DC7C93">
        <w:rPr>
          <w:sz w:val="28"/>
          <w:szCs w:val="28"/>
        </w:rPr>
        <w:t>.</w:t>
      </w:r>
      <w:bookmarkStart w:id="4" w:name="_GoBack"/>
      <w:bookmarkEnd w:id="4"/>
    </w:p>
    <w:sectPr w:rsidR="008D145E" w:rsidRPr="00A10D01" w:rsidSect="00DC173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2" w15:restartNumberingAfterBreak="0">
    <w:nsid w:val="54520E47"/>
    <w:multiLevelType w:val="hybridMultilevel"/>
    <w:tmpl w:val="D098F0EE"/>
    <w:lvl w:ilvl="0" w:tplc="18A251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95478D"/>
    <w:multiLevelType w:val="hybridMultilevel"/>
    <w:tmpl w:val="65B083A6"/>
    <w:lvl w:ilvl="0" w:tplc="33BE6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8F013F"/>
    <w:multiLevelType w:val="hybridMultilevel"/>
    <w:tmpl w:val="D6CE4558"/>
    <w:lvl w:ilvl="0" w:tplc="33BE6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45EC4"/>
    <w:multiLevelType w:val="hybridMultilevel"/>
    <w:tmpl w:val="C12A23D6"/>
    <w:lvl w:ilvl="0" w:tplc="154449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CC1"/>
    <w:rsid w:val="0000177D"/>
    <w:rsid w:val="00001801"/>
    <w:rsid w:val="00002FE8"/>
    <w:rsid w:val="00004084"/>
    <w:rsid w:val="00004651"/>
    <w:rsid w:val="00004B71"/>
    <w:rsid w:val="00005D83"/>
    <w:rsid w:val="00005DEA"/>
    <w:rsid w:val="00006460"/>
    <w:rsid w:val="00010800"/>
    <w:rsid w:val="00012CDA"/>
    <w:rsid w:val="0001375E"/>
    <w:rsid w:val="00013A40"/>
    <w:rsid w:val="000176DA"/>
    <w:rsid w:val="000177F9"/>
    <w:rsid w:val="000237A2"/>
    <w:rsid w:val="00024B42"/>
    <w:rsid w:val="00025DA4"/>
    <w:rsid w:val="00026033"/>
    <w:rsid w:val="00026590"/>
    <w:rsid w:val="00026DC4"/>
    <w:rsid w:val="000270D3"/>
    <w:rsid w:val="00027B5B"/>
    <w:rsid w:val="00027DF7"/>
    <w:rsid w:val="000306B9"/>
    <w:rsid w:val="00030ECA"/>
    <w:rsid w:val="00032849"/>
    <w:rsid w:val="0003381B"/>
    <w:rsid w:val="0003431E"/>
    <w:rsid w:val="0003585B"/>
    <w:rsid w:val="000401BD"/>
    <w:rsid w:val="00040647"/>
    <w:rsid w:val="0004092F"/>
    <w:rsid w:val="00040EA1"/>
    <w:rsid w:val="00041065"/>
    <w:rsid w:val="00043BC9"/>
    <w:rsid w:val="00046B35"/>
    <w:rsid w:val="000507D1"/>
    <w:rsid w:val="0005096F"/>
    <w:rsid w:val="00050F9E"/>
    <w:rsid w:val="00054B91"/>
    <w:rsid w:val="000553C8"/>
    <w:rsid w:val="00055A5B"/>
    <w:rsid w:val="00055B00"/>
    <w:rsid w:val="00056384"/>
    <w:rsid w:val="00056A18"/>
    <w:rsid w:val="00057D93"/>
    <w:rsid w:val="00060490"/>
    <w:rsid w:val="000604A2"/>
    <w:rsid w:val="00060BC1"/>
    <w:rsid w:val="00061585"/>
    <w:rsid w:val="00061599"/>
    <w:rsid w:val="000618C5"/>
    <w:rsid w:val="00061E59"/>
    <w:rsid w:val="00062142"/>
    <w:rsid w:val="0006272D"/>
    <w:rsid w:val="0006319C"/>
    <w:rsid w:val="000644F7"/>
    <w:rsid w:val="00064639"/>
    <w:rsid w:val="00065871"/>
    <w:rsid w:val="0006638E"/>
    <w:rsid w:val="00067389"/>
    <w:rsid w:val="000673BB"/>
    <w:rsid w:val="00067E7B"/>
    <w:rsid w:val="00070052"/>
    <w:rsid w:val="000702FC"/>
    <w:rsid w:val="00070A51"/>
    <w:rsid w:val="00071DAC"/>
    <w:rsid w:val="00072706"/>
    <w:rsid w:val="00072E4D"/>
    <w:rsid w:val="000736C3"/>
    <w:rsid w:val="00073F14"/>
    <w:rsid w:val="0007411E"/>
    <w:rsid w:val="00075A3A"/>
    <w:rsid w:val="000761FC"/>
    <w:rsid w:val="00076C3D"/>
    <w:rsid w:val="00076EA8"/>
    <w:rsid w:val="0008000D"/>
    <w:rsid w:val="00080B40"/>
    <w:rsid w:val="00081151"/>
    <w:rsid w:val="00081765"/>
    <w:rsid w:val="00082A2E"/>
    <w:rsid w:val="00082C6F"/>
    <w:rsid w:val="0008605B"/>
    <w:rsid w:val="00087CD0"/>
    <w:rsid w:val="00087E40"/>
    <w:rsid w:val="0009049F"/>
    <w:rsid w:val="00090AFA"/>
    <w:rsid w:val="000914C2"/>
    <w:rsid w:val="00091865"/>
    <w:rsid w:val="00093EF5"/>
    <w:rsid w:val="00094447"/>
    <w:rsid w:val="000950E4"/>
    <w:rsid w:val="00096757"/>
    <w:rsid w:val="0009704B"/>
    <w:rsid w:val="00097505"/>
    <w:rsid w:val="00097B36"/>
    <w:rsid w:val="000A0F49"/>
    <w:rsid w:val="000A18AE"/>
    <w:rsid w:val="000A1AAE"/>
    <w:rsid w:val="000A1CB1"/>
    <w:rsid w:val="000A24FD"/>
    <w:rsid w:val="000A2AEE"/>
    <w:rsid w:val="000A32AC"/>
    <w:rsid w:val="000A5630"/>
    <w:rsid w:val="000A618D"/>
    <w:rsid w:val="000A6E79"/>
    <w:rsid w:val="000A726C"/>
    <w:rsid w:val="000A7ECD"/>
    <w:rsid w:val="000B0777"/>
    <w:rsid w:val="000B0811"/>
    <w:rsid w:val="000B0AA8"/>
    <w:rsid w:val="000B0D3B"/>
    <w:rsid w:val="000B1909"/>
    <w:rsid w:val="000B1953"/>
    <w:rsid w:val="000B2C08"/>
    <w:rsid w:val="000B325E"/>
    <w:rsid w:val="000B35E4"/>
    <w:rsid w:val="000B44CC"/>
    <w:rsid w:val="000B45E3"/>
    <w:rsid w:val="000B4C28"/>
    <w:rsid w:val="000B58E6"/>
    <w:rsid w:val="000B5B9C"/>
    <w:rsid w:val="000B5EC7"/>
    <w:rsid w:val="000B5F55"/>
    <w:rsid w:val="000B618E"/>
    <w:rsid w:val="000C0071"/>
    <w:rsid w:val="000C0304"/>
    <w:rsid w:val="000C0F28"/>
    <w:rsid w:val="000C10A9"/>
    <w:rsid w:val="000C21CE"/>
    <w:rsid w:val="000C3063"/>
    <w:rsid w:val="000C34E2"/>
    <w:rsid w:val="000C43CC"/>
    <w:rsid w:val="000C5187"/>
    <w:rsid w:val="000C5257"/>
    <w:rsid w:val="000C5325"/>
    <w:rsid w:val="000C59BA"/>
    <w:rsid w:val="000C59EB"/>
    <w:rsid w:val="000C63D2"/>
    <w:rsid w:val="000C6695"/>
    <w:rsid w:val="000C69DC"/>
    <w:rsid w:val="000C6B14"/>
    <w:rsid w:val="000C6C62"/>
    <w:rsid w:val="000D045B"/>
    <w:rsid w:val="000D06E7"/>
    <w:rsid w:val="000D0931"/>
    <w:rsid w:val="000D25CD"/>
    <w:rsid w:val="000D3355"/>
    <w:rsid w:val="000D515C"/>
    <w:rsid w:val="000D5296"/>
    <w:rsid w:val="000D6835"/>
    <w:rsid w:val="000D7244"/>
    <w:rsid w:val="000D7B96"/>
    <w:rsid w:val="000D7FA0"/>
    <w:rsid w:val="000E03C9"/>
    <w:rsid w:val="000E0E30"/>
    <w:rsid w:val="000E1A16"/>
    <w:rsid w:val="000E27BC"/>
    <w:rsid w:val="000E29A9"/>
    <w:rsid w:val="000E3371"/>
    <w:rsid w:val="000E44D2"/>
    <w:rsid w:val="000E4E2C"/>
    <w:rsid w:val="000E5FFB"/>
    <w:rsid w:val="000E6609"/>
    <w:rsid w:val="000E6E9C"/>
    <w:rsid w:val="000E724B"/>
    <w:rsid w:val="000F0847"/>
    <w:rsid w:val="000F0940"/>
    <w:rsid w:val="000F287A"/>
    <w:rsid w:val="000F3B4A"/>
    <w:rsid w:val="000F4054"/>
    <w:rsid w:val="000F4363"/>
    <w:rsid w:val="000F4550"/>
    <w:rsid w:val="000F45B5"/>
    <w:rsid w:val="000F4737"/>
    <w:rsid w:val="000F50CC"/>
    <w:rsid w:val="000F6188"/>
    <w:rsid w:val="000F6AFB"/>
    <w:rsid w:val="000F79C3"/>
    <w:rsid w:val="0010102E"/>
    <w:rsid w:val="00101036"/>
    <w:rsid w:val="001019E6"/>
    <w:rsid w:val="00101F4F"/>
    <w:rsid w:val="00102314"/>
    <w:rsid w:val="00102B0C"/>
    <w:rsid w:val="001034A0"/>
    <w:rsid w:val="00103BC1"/>
    <w:rsid w:val="00103ED3"/>
    <w:rsid w:val="00104FC8"/>
    <w:rsid w:val="00105213"/>
    <w:rsid w:val="00105276"/>
    <w:rsid w:val="001054EB"/>
    <w:rsid w:val="00105EB1"/>
    <w:rsid w:val="001062F2"/>
    <w:rsid w:val="00106CE4"/>
    <w:rsid w:val="00107995"/>
    <w:rsid w:val="00107F6C"/>
    <w:rsid w:val="001106B9"/>
    <w:rsid w:val="00110E97"/>
    <w:rsid w:val="00110E9B"/>
    <w:rsid w:val="001122E8"/>
    <w:rsid w:val="001124F6"/>
    <w:rsid w:val="00112EC6"/>
    <w:rsid w:val="001134F6"/>
    <w:rsid w:val="001135F6"/>
    <w:rsid w:val="001137C7"/>
    <w:rsid w:val="00113DE0"/>
    <w:rsid w:val="00114D60"/>
    <w:rsid w:val="00115354"/>
    <w:rsid w:val="00115522"/>
    <w:rsid w:val="00115921"/>
    <w:rsid w:val="00116C1C"/>
    <w:rsid w:val="0011784A"/>
    <w:rsid w:val="001215EE"/>
    <w:rsid w:val="001218F2"/>
    <w:rsid w:val="0012237E"/>
    <w:rsid w:val="0012251B"/>
    <w:rsid w:val="00122778"/>
    <w:rsid w:val="00124451"/>
    <w:rsid w:val="00125367"/>
    <w:rsid w:val="0012582F"/>
    <w:rsid w:val="001261E7"/>
    <w:rsid w:val="00126340"/>
    <w:rsid w:val="001271C8"/>
    <w:rsid w:val="001275F9"/>
    <w:rsid w:val="001279A3"/>
    <w:rsid w:val="00127EFF"/>
    <w:rsid w:val="00130037"/>
    <w:rsid w:val="001309AD"/>
    <w:rsid w:val="00130C4A"/>
    <w:rsid w:val="001315C9"/>
    <w:rsid w:val="00131860"/>
    <w:rsid w:val="00131A50"/>
    <w:rsid w:val="00136141"/>
    <w:rsid w:val="00136799"/>
    <w:rsid w:val="00140215"/>
    <w:rsid w:val="0014065E"/>
    <w:rsid w:val="0014136B"/>
    <w:rsid w:val="00141870"/>
    <w:rsid w:val="00141C1F"/>
    <w:rsid w:val="00143841"/>
    <w:rsid w:val="00144DF5"/>
    <w:rsid w:val="001454C4"/>
    <w:rsid w:val="0014592F"/>
    <w:rsid w:val="0014682A"/>
    <w:rsid w:val="0015036D"/>
    <w:rsid w:val="0015047D"/>
    <w:rsid w:val="00150A19"/>
    <w:rsid w:val="00151E1C"/>
    <w:rsid w:val="0015298F"/>
    <w:rsid w:val="00152BC3"/>
    <w:rsid w:val="00152F2F"/>
    <w:rsid w:val="00153989"/>
    <w:rsid w:val="00153BE7"/>
    <w:rsid w:val="001545F0"/>
    <w:rsid w:val="00154B16"/>
    <w:rsid w:val="00155197"/>
    <w:rsid w:val="0015618B"/>
    <w:rsid w:val="00156586"/>
    <w:rsid w:val="00157877"/>
    <w:rsid w:val="00157958"/>
    <w:rsid w:val="001606BC"/>
    <w:rsid w:val="0016083D"/>
    <w:rsid w:val="00160B1F"/>
    <w:rsid w:val="001619E1"/>
    <w:rsid w:val="001620DF"/>
    <w:rsid w:val="0016228A"/>
    <w:rsid w:val="0016231E"/>
    <w:rsid w:val="001625BD"/>
    <w:rsid w:val="00163020"/>
    <w:rsid w:val="00163AA2"/>
    <w:rsid w:val="001644BE"/>
    <w:rsid w:val="00164A2E"/>
    <w:rsid w:val="0016711C"/>
    <w:rsid w:val="00167FA8"/>
    <w:rsid w:val="0017037F"/>
    <w:rsid w:val="00171006"/>
    <w:rsid w:val="0017263E"/>
    <w:rsid w:val="0017354C"/>
    <w:rsid w:val="001744C2"/>
    <w:rsid w:val="00176BFA"/>
    <w:rsid w:val="00180100"/>
    <w:rsid w:val="00180F9E"/>
    <w:rsid w:val="00181146"/>
    <w:rsid w:val="0018150B"/>
    <w:rsid w:val="00182CF6"/>
    <w:rsid w:val="001842BE"/>
    <w:rsid w:val="001869BF"/>
    <w:rsid w:val="00186D41"/>
    <w:rsid w:val="00187B0F"/>
    <w:rsid w:val="001904C0"/>
    <w:rsid w:val="001916B0"/>
    <w:rsid w:val="00191C5F"/>
    <w:rsid w:val="00191F48"/>
    <w:rsid w:val="00192CDE"/>
    <w:rsid w:val="001935A3"/>
    <w:rsid w:val="00194CD6"/>
    <w:rsid w:val="001955CA"/>
    <w:rsid w:val="001957DA"/>
    <w:rsid w:val="00195A26"/>
    <w:rsid w:val="001969F3"/>
    <w:rsid w:val="001A0ADA"/>
    <w:rsid w:val="001A1F46"/>
    <w:rsid w:val="001A2E2C"/>
    <w:rsid w:val="001A3CDF"/>
    <w:rsid w:val="001A4004"/>
    <w:rsid w:val="001A487D"/>
    <w:rsid w:val="001A4E6A"/>
    <w:rsid w:val="001A6365"/>
    <w:rsid w:val="001A6EB5"/>
    <w:rsid w:val="001A70DB"/>
    <w:rsid w:val="001A7E23"/>
    <w:rsid w:val="001B0F2B"/>
    <w:rsid w:val="001B20FE"/>
    <w:rsid w:val="001B24F5"/>
    <w:rsid w:val="001B3030"/>
    <w:rsid w:val="001B46B3"/>
    <w:rsid w:val="001B486F"/>
    <w:rsid w:val="001B48BC"/>
    <w:rsid w:val="001B5292"/>
    <w:rsid w:val="001C0FB7"/>
    <w:rsid w:val="001C263B"/>
    <w:rsid w:val="001C273A"/>
    <w:rsid w:val="001C2DD5"/>
    <w:rsid w:val="001C3357"/>
    <w:rsid w:val="001C43DA"/>
    <w:rsid w:val="001C4984"/>
    <w:rsid w:val="001C59D3"/>
    <w:rsid w:val="001C5C0B"/>
    <w:rsid w:val="001C5D59"/>
    <w:rsid w:val="001C6AAC"/>
    <w:rsid w:val="001C6DE7"/>
    <w:rsid w:val="001C7AB2"/>
    <w:rsid w:val="001C7ACC"/>
    <w:rsid w:val="001C7FB1"/>
    <w:rsid w:val="001D0561"/>
    <w:rsid w:val="001D05B4"/>
    <w:rsid w:val="001D0706"/>
    <w:rsid w:val="001D1844"/>
    <w:rsid w:val="001D1895"/>
    <w:rsid w:val="001D1BB0"/>
    <w:rsid w:val="001D2925"/>
    <w:rsid w:val="001D2E3B"/>
    <w:rsid w:val="001D305C"/>
    <w:rsid w:val="001D3558"/>
    <w:rsid w:val="001D35AD"/>
    <w:rsid w:val="001D3BA0"/>
    <w:rsid w:val="001D3C81"/>
    <w:rsid w:val="001D4586"/>
    <w:rsid w:val="001D50C0"/>
    <w:rsid w:val="001D627F"/>
    <w:rsid w:val="001D75F9"/>
    <w:rsid w:val="001D7B91"/>
    <w:rsid w:val="001E172D"/>
    <w:rsid w:val="001E1773"/>
    <w:rsid w:val="001E5163"/>
    <w:rsid w:val="001E547D"/>
    <w:rsid w:val="001E5E34"/>
    <w:rsid w:val="001F13F3"/>
    <w:rsid w:val="001F17EA"/>
    <w:rsid w:val="001F1F17"/>
    <w:rsid w:val="001F2204"/>
    <w:rsid w:val="001F2BEF"/>
    <w:rsid w:val="001F440B"/>
    <w:rsid w:val="001F4703"/>
    <w:rsid w:val="001F57B4"/>
    <w:rsid w:val="001F628E"/>
    <w:rsid w:val="001F67AA"/>
    <w:rsid w:val="001F7981"/>
    <w:rsid w:val="001F79C2"/>
    <w:rsid w:val="001F7E5F"/>
    <w:rsid w:val="00200617"/>
    <w:rsid w:val="00200F0D"/>
    <w:rsid w:val="002013CE"/>
    <w:rsid w:val="0020197E"/>
    <w:rsid w:val="00201FA2"/>
    <w:rsid w:val="00202BCF"/>
    <w:rsid w:val="00202BD4"/>
    <w:rsid w:val="00202DF1"/>
    <w:rsid w:val="00202E1D"/>
    <w:rsid w:val="00204105"/>
    <w:rsid w:val="002041EB"/>
    <w:rsid w:val="002061BF"/>
    <w:rsid w:val="0020625F"/>
    <w:rsid w:val="00206920"/>
    <w:rsid w:val="0020704C"/>
    <w:rsid w:val="00207271"/>
    <w:rsid w:val="002077C8"/>
    <w:rsid w:val="00207B2C"/>
    <w:rsid w:val="00207BF3"/>
    <w:rsid w:val="00207E4E"/>
    <w:rsid w:val="002109D4"/>
    <w:rsid w:val="00210F74"/>
    <w:rsid w:val="00211490"/>
    <w:rsid w:val="0021188B"/>
    <w:rsid w:val="0021327D"/>
    <w:rsid w:val="00213C3B"/>
    <w:rsid w:val="00214F3C"/>
    <w:rsid w:val="002162E2"/>
    <w:rsid w:val="00216BDA"/>
    <w:rsid w:val="00221608"/>
    <w:rsid w:val="002219FD"/>
    <w:rsid w:val="00224229"/>
    <w:rsid w:val="00224FAF"/>
    <w:rsid w:val="00225840"/>
    <w:rsid w:val="00226B31"/>
    <w:rsid w:val="00230734"/>
    <w:rsid w:val="00230B13"/>
    <w:rsid w:val="00231081"/>
    <w:rsid w:val="00231EAA"/>
    <w:rsid w:val="0023307E"/>
    <w:rsid w:val="00233742"/>
    <w:rsid w:val="002339EB"/>
    <w:rsid w:val="002355BA"/>
    <w:rsid w:val="00235EEB"/>
    <w:rsid w:val="00240958"/>
    <w:rsid w:val="0024120D"/>
    <w:rsid w:val="00241499"/>
    <w:rsid w:val="0024159F"/>
    <w:rsid w:val="00241985"/>
    <w:rsid w:val="00242FF1"/>
    <w:rsid w:val="00243382"/>
    <w:rsid w:val="0024346E"/>
    <w:rsid w:val="00243BEC"/>
    <w:rsid w:val="00244886"/>
    <w:rsid w:val="0024497B"/>
    <w:rsid w:val="002449B2"/>
    <w:rsid w:val="0024600A"/>
    <w:rsid w:val="0024794A"/>
    <w:rsid w:val="00250061"/>
    <w:rsid w:val="002504DA"/>
    <w:rsid w:val="0025104B"/>
    <w:rsid w:val="00251709"/>
    <w:rsid w:val="00252154"/>
    <w:rsid w:val="002544AF"/>
    <w:rsid w:val="00256ED1"/>
    <w:rsid w:val="0025745B"/>
    <w:rsid w:val="00257551"/>
    <w:rsid w:val="00257F88"/>
    <w:rsid w:val="00260C2E"/>
    <w:rsid w:val="00261187"/>
    <w:rsid w:val="00266BAC"/>
    <w:rsid w:val="00267493"/>
    <w:rsid w:val="00267571"/>
    <w:rsid w:val="00271E86"/>
    <w:rsid w:val="00272105"/>
    <w:rsid w:val="00272F88"/>
    <w:rsid w:val="0027326A"/>
    <w:rsid w:val="002742BF"/>
    <w:rsid w:val="0027444F"/>
    <w:rsid w:val="00277CC7"/>
    <w:rsid w:val="002817FF"/>
    <w:rsid w:val="0028187B"/>
    <w:rsid w:val="00282909"/>
    <w:rsid w:val="0028345A"/>
    <w:rsid w:val="0028484D"/>
    <w:rsid w:val="0028531A"/>
    <w:rsid w:val="00286A55"/>
    <w:rsid w:val="00291F50"/>
    <w:rsid w:val="00292269"/>
    <w:rsid w:val="0029322A"/>
    <w:rsid w:val="00294648"/>
    <w:rsid w:val="00294D68"/>
    <w:rsid w:val="00294EFA"/>
    <w:rsid w:val="00296E6F"/>
    <w:rsid w:val="002A0164"/>
    <w:rsid w:val="002A02FB"/>
    <w:rsid w:val="002A033A"/>
    <w:rsid w:val="002A053D"/>
    <w:rsid w:val="002A081E"/>
    <w:rsid w:val="002A0BF5"/>
    <w:rsid w:val="002A0ECC"/>
    <w:rsid w:val="002A2A27"/>
    <w:rsid w:val="002A2AD4"/>
    <w:rsid w:val="002A315B"/>
    <w:rsid w:val="002A3913"/>
    <w:rsid w:val="002A4247"/>
    <w:rsid w:val="002A4846"/>
    <w:rsid w:val="002A5D3D"/>
    <w:rsid w:val="002A5FF1"/>
    <w:rsid w:val="002A61D2"/>
    <w:rsid w:val="002A6939"/>
    <w:rsid w:val="002A7207"/>
    <w:rsid w:val="002B03CA"/>
    <w:rsid w:val="002B0E35"/>
    <w:rsid w:val="002B15B2"/>
    <w:rsid w:val="002B260C"/>
    <w:rsid w:val="002B34FA"/>
    <w:rsid w:val="002B3B0F"/>
    <w:rsid w:val="002B3EEE"/>
    <w:rsid w:val="002B6D76"/>
    <w:rsid w:val="002B7218"/>
    <w:rsid w:val="002C0C64"/>
    <w:rsid w:val="002C0D4A"/>
    <w:rsid w:val="002C1FA1"/>
    <w:rsid w:val="002C38B9"/>
    <w:rsid w:val="002C47D6"/>
    <w:rsid w:val="002C4AF1"/>
    <w:rsid w:val="002C5823"/>
    <w:rsid w:val="002C61BB"/>
    <w:rsid w:val="002C63CF"/>
    <w:rsid w:val="002C6C6C"/>
    <w:rsid w:val="002C79AB"/>
    <w:rsid w:val="002C7BAA"/>
    <w:rsid w:val="002D007B"/>
    <w:rsid w:val="002D06BC"/>
    <w:rsid w:val="002D07D4"/>
    <w:rsid w:val="002D128B"/>
    <w:rsid w:val="002D162A"/>
    <w:rsid w:val="002D1D89"/>
    <w:rsid w:val="002D25AC"/>
    <w:rsid w:val="002D25F0"/>
    <w:rsid w:val="002D270D"/>
    <w:rsid w:val="002D270E"/>
    <w:rsid w:val="002D2991"/>
    <w:rsid w:val="002D2F50"/>
    <w:rsid w:val="002D3471"/>
    <w:rsid w:val="002D3835"/>
    <w:rsid w:val="002D3E3F"/>
    <w:rsid w:val="002D45DB"/>
    <w:rsid w:val="002D46F6"/>
    <w:rsid w:val="002D4993"/>
    <w:rsid w:val="002D529F"/>
    <w:rsid w:val="002D69D6"/>
    <w:rsid w:val="002D7194"/>
    <w:rsid w:val="002D7A11"/>
    <w:rsid w:val="002D7AE2"/>
    <w:rsid w:val="002E0CDC"/>
    <w:rsid w:val="002E229F"/>
    <w:rsid w:val="002E3285"/>
    <w:rsid w:val="002E33DF"/>
    <w:rsid w:val="002E46DA"/>
    <w:rsid w:val="002E4878"/>
    <w:rsid w:val="002E49C4"/>
    <w:rsid w:val="002E602B"/>
    <w:rsid w:val="002E6711"/>
    <w:rsid w:val="002E674B"/>
    <w:rsid w:val="002E79AB"/>
    <w:rsid w:val="002F0943"/>
    <w:rsid w:val="002F1BB0"/>
    <w:rsid w:val="002F2E3C"/>
    <w:rsid w:val="002F30E4"/>
    <w:rsid w:val="002F37ED"/>
    <w:rsid w:val="002F466E"/>
    <w:rsid w:val="002F4934"/>
    <w:rsid w:val="002F595A"/>
    <w:rsid w:val="002F7176"/>
    <w:rsid w:val="002F7242"/>
    <w:rsid w:val="002F7289"/>
    <w:rsid w:val="002F76B1"/>
    <w:rsid w:val="003006F2"/>
    <w:rsid w:val="00302ADB"/>
    <w:rsid w:val="0030319F"/>
    <w:rsid w:val="00305CA8"/>
    <w:rsid w:val="003061D4"/>
    <w:rsid w:val="0031106F"/>
    <w:rsid w:val="00311494"/>
    <w:rsid w:val="00312F08"/>
    <w:rsid w:val="00312F3F"/>
    <w:rsid w:val="003133E7"/>
    <w:rsid w:val="00313CAA"/>
    <w:rsid w:val="0031438E"/>
    <w:rsid w:val="00315199"/>
    <w:rsid w:val="00317B39"/>
    <w:rsid w:val="00317C24"/>
    <w:rsid w:val="00320340"/>
    <w:rsid w:val="00320CC2"/>
    <w:rsid w:val="00320FAD"/>
    <w:rsid w:val="00321110"/>
    <w:rsid w:val="0032141B"/>
    <w:rsid w:val="003214A7"/>
    <w:rsid w:val="00321CED"/>
    <w:rsid w:val="00322677"/>
    <w:rsid w:val="00322E52"/>
    <w:rsid w:val="00324B9A"/>
    <w:rsid w:val="0032514D"/>
    <w:rsid w:val="003254F8"/>
    <w:rsid w:val="00325DB9"/>
    <w:rsid w:val="00325F3A"/>
    <w:rsid w:val="00326C23"/>
    <w:rsid w:val="00327C44"/>
    <w:rsid w:val="003325A2"/>
    <w:rsid w:val="003327C3"/>
    <w:rsid w:val="00333070"/>
    <w:rsid w:val="00333429"/>
    <w:rsid w:val="00333D4B"/>
    <w:rsid w:val="0033402D"/>
    <w:rsid w:val="00334F84"/>
    <w:rsid w:val="00335882"/>
    <w:rsid w:val="003363C6"/>
    <w:rsid w:val="00340974"/>
    <w:rsid w:val="00341385"/>
    <w:rsid w:val="00342FF1"/>
    <w:rsid w:val="0034339C"/>
    <w:rsid w:val="00343D5C"/>
    <w:rsid w:val="003448B5"/>
    <w:rsid w:val="003449DF"/>
    <w:rsid w:val="003449F6"/>
    <w:rsid w:val="003450D3"/>
    <w:rsid w:val="0034523F"/>
    <w:rsid w:val="00346DA6"/>
    <w:rsid w:val="003472CE"/>
    <w:rsid w:val="0034772A"/>
    <w:rsid w:val="00347F03"/>
    <w:rsid w:val="003513FE"/>
    <w:rsid w:val="00352071"/>
    <w:rsid w:val="003526DA"/>
    <w:rsid w:val="00353E98"/>
    <w:rsid w:val="0035449D"/>
    <w:rsid w:val="00354C00"/>
    <w:rsid w:val="00355712"/>
    <w:rsid w:val="003558FC"/>
    <w:rsid w:val="00356547"/>
    <w:rsid w:val="003568F9"/>
    <w:rsid w:val="00356B9A"/>
    <w:rsid w:val="003573AB"/>
    <w:rsid w:val="00361EB1"/>
    <w:rsid w:val="003622E0"/>
    <w:rsid w:val="00362C41"/>
    <w:rsid w:val="0036323A"/>
    <w:rsid w:val="003651CE"/>
    <w:rsid w:val="003652B5"/>
    <w:rsid w:val="00365D17"/>
    <w:rsid w:val="00366DD0"/>
    <w:rsid w:val="003673D9"/>
    <w:rsid w:val="00367689"/>
    <w:rsid w:val="00371B63"/>
    <w:rsid w:val="00371F94"/>
    <w:rsid w:val="0037467D"/>
    <w:rsid w:val="00374D17"/>
    <w:rsid w:val="00375ED2"/>
    <w:rsid w:val="003761BA"/>
    <w:rsid w:val="0037644A"/>
    <w:rsid w:val="00376EC6"/>
    <w:rsid w:val="003815BB"/>
    <w:rsid w:val="00381E72"/>
    <w:rsid w:val="00382749"/>
    <w:rsid w:val="00382DEA"/>
    <w:rsid w:val="0038310A"/>
    <w:rsid w:val="0038383A"/>
    <w:rsid w:val="00386935"/>
    <w:rsid w:val="00387005"/>
    <w:rsid w:val="003903FD"/>
    <w:rsid w:val="0039094C"/>
    <w:rsid w:val="00390E4D"/>
    <w:rsid w:val="00391D9D"/>
    <w:rsid w:val="00393ED2"/>
    <w:rsid w:val="00394CEA"/>
    <w:rsid w:val="00395308"/>
    <w:rsid w:val="003953D3"/>
    <w:rsid w:val="00396188"/>
    <w:rsid w:val="003972F6"/>
    <w:rsid w:val="003A00E7"/>
    <w:rsid w:val="003A06DF"/>
    <w:rsid w:val="003A256F"/>
    <w:rsid w:val="003A2B63"/>
    <w:rsid w:val="003A4ED2"/>
    <w:rsid w:val="003A569B"/>
    <w:rsid w:val="003A574C"/>
    <w:rsid w:val="003A64DD"/>
    <w:rsid w:val="003A69FC"/>
    <w:rsid w:val="003A7339"/>
    <w:rsid w:val="003A739D"/>
    <w:rsid w:val="003A7710"/>
    <w:rsid w:val="003B01A5"/>
    <w:rsid w:val="003B16BC"/>
    <w:rsid w:val="003B1778"/>
    <w:rsid w:val="003B21DD"/>
    <w:rsid w:val="003B4CD4"/>
    <w:rsid w:val="003B5C84"/>
    <w:rsid w:val="003B6E92"/>
    <w:rsid w:val="003B7037"/>
    <w:rsid w:val="003B7D91"/>
    <w:rsid w:val="003C0217"/>
    <w:rsid w:val="003C062E"/>
    <w:rsid w:val="003C0A24"/>
    <w:rsid w:val="003C1200"/>
    <w:rsid w:val="003C226E"/>
    <w:rsid w:val="003C3885"/>
    <w:rsid w:val="003C45F9"/>
    <w:rsid w:val="003C5643"/>
    <w:rsid w:val="003C60C5"/>
    <w:rsid w:val="003C6339"/>
    <w:rsid w:val="003C7267"/>
    <w:rsid w:val="003D0143"/>
    <w:rsid w:val="003D0A62"/>
    <w:rsid w:val="003D16EE"/>
    <w:rsid w:val="003D1C76"/>
    <w:rsid w:val="003D2920"/>
    <w:rsid w:val="003D29EF"/>
    <w:rsid w:val="003D2C4D"/>
    <w:rsid w:val="003D3227"/>
    <w:rsid w:val="003D3565"/>
    <w:rsid w:val="003D35E7"/>
    <w:rsid w:val="003D3848"/>
    <w:rsid w:val="003D3D2E"/>
    <w:rsid w:val="003D4BC9"/>
    <w:rsid w:val="003D61FB"/>
    <w:rsid w:val="003D6B93"/>
    <w:rsid w:val="003E05C6"/>
    <w:rsid w:val="003E21C1"/>
    <w:rsid w:val="003E32BA"/>
    <w:rsid w:val="003E4644"/>
    <w:rsid w:val="003E5157"/>
    <w:rsid w:val="003E51E2"/>
    <w:rsid w:val="003E64BF"/>
    <w:rsid w:val="003E68C1"/>
    <w:rsid w:val="003E6C16"/>
    <w:rsid w:val="003E70A5"/>
    <w:rsid w:val="003E789C"/>
    <w:rsid w:val="003F0F82"/>
    <w:rsid w:val="003F441D"/>
    <w:rsid w:val="003F63E9"/>
    <w:rsid w:val="003F6A87"/>
    <w:rsid w:val="003F6AB6"/>
    <w:rsid w:val="00400FFC"/>
    <w:rsid w:val="0040219E"/>
    <w:rsid w:val="00403F3C"/>
    <w:rsid w:val="00403F58"/>
    <w:rsid w:val="00403F75"/>
    <w:rsid w:val="004040C9"/>
    <w:rsid w:val="0040555E"/>
    <w:rsid w:val="00405899"/>
    <w:rsid w:val="0040656E"/>
    <w:rsid w:val="0040699C"/>
    <w:rsid w:val="004069C3"/>
    <w:rsid w:val="00406F98"/>
    <w:rsid w:val="004079BB"/>
    <w:rsid w:val="00407CAB"/>
    <w:rsid w:val="00410056"/>
    <w:rsid w:val="00410CAE"/>
    <w:rsid w:val="00410DA6"/>
    <w:rsid w:val="004111D8"/>
    <w:rsid w:val="00411B88"/>
    <w:rsid w:val="00411BAA"/>
    <w:rsid w:val="00411E32"/>
    <w:rsid w:val="00411ED2"/>
    <w:rsid w:val="00415083"/>
    <w:rsid w:val="004200E4"/>
    <w:rsid w:val="004201B3"/>
    <w:rsid w:val="00420A73"/>
    <w:rsid w:val="00420B71"/>
    <w:rsid w:val="00421F7B"/>
    <w:rsid w:val="00422441"/>
    <w:rsid w:val="00422936"/>
    <w:rsid w:val="00422F77"/>
    <w:rsid w:val="00423021"/>
    <w:rsid w:val="00423C2F"/>
    <w:rsid w:val="00423ECB"/>
    <w:rsid w:val="004240FA"/>
    <w:rsid w:val="00425506"/>
    <w:rsid w:val="0042587A"/>
    <w:rsid w:val="004279A1"/>
    <w:rsid w:val="00427AFD"/>
    <w:rsid w:val="00430458"/>
    <w:rsid w:val="00431003"/>
    <w:rsid w:val="0043125F"/>
    <w:rsid w:val="00431D62"/>
    <w:rsid w:val="00431F49"/>
    <w:rsid w:val="00432009"/>
    <w:rsid w:val="004323E8"/>
    <w:rsid w:val="00432AAE"/>
    <w:rsid w:val="00434336"/>
    <w:rsid w:val="004345DD"/>
    <w:rsid w:val="0043698D"/>
    <w:rsid w:val="00440BD3"/>
    <w:rsid w:val="00440C7B"/>
    <w:rsid w:val="00444B1D"/>
    <w:rsid w:val="00445464"/>
    <w:rsid w:val="004458A6"/>
    <w:rsid w:val="00445BA4"/>
    <w:rsid w:val="00445F80"/>
    <w:rsid w:val="00446DE3"/>
    <w:rsid w:val="00447F42"/>
    <w:rsid w:val="004503C9"/>
    <w:rsid w:val="00450450"/>
    <w:rsid w:val="00451A0A"/>
    <w:rsid w:val="00451CC1"/>
    <w:rsid w:val="00454CA5"/>
    <w:rsid w:val="00456831"/>
    <w:rsid w:val="00457002"/>
    <w:rsid w:val="0045767E"/>
    <w:rsid w:val="00457A2B"/>
    <w:rsid w:val="00461C1F"/>
    <w:rsid w:val="0046246F"/>
    <w:rsid w:val="00462925"/>
    <w:rsid w:val="00462E77"/>
    <w:rsid w:val="00463849"/>
    <w:rsid w:val="00463A8A"/>
    <w:rsid w:val="00463BB7"/>
    <w:rsid w:val="00464EF9"/>
    <w:rsid w:val="0046552A"/>
    <w:rsid w:val="00465B75"/>
    <w:rsid w:val="00465FDA"/>
    <w:rsid w:val="00466256"/>
    <w:rsid w:val="004673BF"/>
    <w:rsid w:val="00467FCF"/>
    <w:rsid w:val="00470865"/>
    <w:rsid w:val="0047155C"/>
    <w:rsid w:val="00472127"/>
    <w:rsid w:val="00472CD1"/>
    <w:rsid w:val="0047301B"/>
    <w:rsid w:val="00473CEC"/>
    <w:rsid w:val="00474003"/>
    <w:rsid w:val="0047514F"/>
    <w:rsid w:val="004753F4"/>
    <w:rsid w:val="004768EA"/>
    <w:rsid w:val="0047736E"/>
    <w:rsid w:val="004775EB"/>
    <w:rsid w:val="0047777A"/>
    <w:rsid w:val="00482140"/>
    <w:rsid w:val="00482628"/>
    <w:rsid w:val="00483F62"/>
    <w:rsid w:val="00484F90"/>
    <w:rsid w:val="0048517E"/>
    <w:rsid w:val="00485548"/>
    <w:rsid w:val="00486168"/>
    <w:rsid w:val="004866FE"/>
    <w:rsid w:val="00486BC9"/>
    <w:rsid w:val="004872A8"/>
    <w:rsid w:val="00487B3D"/>
    <w:rsid w:val="00490693"/>
    <w:rsid w:val="004907A9"/>
    <w:rsid w:val="00490F5F"/>
    <w:rsid w:val="00491F4D"/>
    <w:rsid w:val="00492043"/>
    <w:rsid w:val="004930C6"/>
    <w:rsid w:val="004935B0"/>
    <w:rsid w:val="00494CB5"/>
    <w:rsid w:val="00494F1B"/>
    <w:rsid w:val="00495290"/>
    <w:rsid w:val="00495482"/>
    <w:rsid w:val="004954B4"/>
    <w:rsid w:val="004957E4"/>
    <w:rsid w:val="00496794"/>
    <w:rsid w:val="00496AFB"/>
    <w:rsid w:val="00497153"/>
    <w:rsid w:val="00497A11"/>
    <w:rsid w:val="00497C2F"/>
    <w:rsid w:val="00497D43"/>
    <w:rsid w:val="004A0C7B"/>
    <w:rsid w:val="004A0E45"/>
    <w:rsid w:val="004A0F35"/>
    <w:rsid w:val="004A1081"/>
    <w:rsid w:val="004A1273"/>
    <w:rsid w:val="004A148F"/>
    <w:rsid w:val="004A1BC7"/>
    <w:rsid w:val="004A1F85"/>
    <w:rsid w:val="004A20DE"/>
    <w:rsid w:val="004A2CFA"/>
    <w:rsid w:val="004A348E"/>
    <w:rsid w:val="004A416E"/>
    <w:rsid w:val="004A462B"/>
    <w:rsid w:val="004A49A0"/>
    <w:rsid w:val="004A4F57"/>
    <w:rsid w:val="004A5D5B"/>
    <w:rsid w:val="004A6059"/>
    <w:rsid w:val="004A697E"/>
    <w:rsid w:val="004A76C4"/>
    <w:rsid w:val="004B069C"/>
    <w:rsid w:val="004B1DBA"/>
    <w:rsid w:val="004B6D4C"/>
    <w:rsid w:val="004B7E26"/>
    <w:rsid w:val="004C092F"/>
    <w:rsid w:val="004C244E"/>
    <w:rsid w:val="004C472D"/>
    <w:rsid w:val="004C4D88"/>
    <w:rsid w:val="004C5DD3"/>
    <w:rsid w:val="004C61E1"/>
    <w:rsid w:val="004C6C6D"/>
    <w:rsid w:val="004D0660"/>
    <w:rsid w:val="004D08D8"/>
    <w:rsid w:val="004D1F10"/>
    <w:rsid w:val="004D27B6"/>
    <w:rsid w:val="004D3C80"/>
    <w:rsid w:val="004D4942"/>
    <w:rsid w:val="004D530B"/>
    <w:rsid w:val="004D77CC"/>
    <w:rsid w:val="004E1FD2"/>
    <w:rsid w:val="004E24B9"/>
    <w:rsid w:val="004E2F9A"/>
    <w:rsid w:val="004E4AE0"/>
    <w:rsid w:val="004E4FBD"/>
    <w:rsid w:val="004E5C61"/>
    <w:rsid w:val="004E5E57"/>
    <w:rsid w:val="004E696E"/>
    <w:rsid w:val="004E74D8"/>
    <w:rsid w:val="004E7AA6"/>
    <w:rsid w:val="004F09F2"/>
    <w:rsid w:val="004F1644"/>
    <w:rsid w:val="004F189D"/>
    <w:rsid w:val="004F237B"/>
    <w:rsid w:val="004F39B7"/>
    <w:rsid w:val="004F417E"/>
    <w:rsid w:val="004F48B5"/>
    <w:rsid w:val="004F5393"/>
    <w:rsid w:val="004F66E6"/>
    <w:rsid w:val="004F673C"/>
    <w:rsid w:val="004F74FB"/>
    <w:rsid w:val="004F7E0F"/>
    <w:rsid w:val="00501B59"/>
    <w:rsid w:val="00501E7D"/>
    <w:rsid w:val="0050369D"/>
    <w:rsid w:val="0050582B"/>
    <w:rsid w:val="00506703"/>
    <w:rsid w:val="00507217"/>
    <w:rsid w:val="00507CC7"/>
    <w:rsid w:val="005109D8"/>
    <w:rsid w:val="00510B09"/>
    <w:rsid w:val="005111C3"/>
    <w:rsid w:val="005115A7"/>
    <w:rsid w:val="00511F2F"/>
    <w:rsid w:val="00512255"/>
    <w:rsid w:val="00512577"/>
    <w:rsid w:val="00512EEB"/>
    <w:rsid w:val="005132D5"/>
    <w:rsid w:val="0051396B"/>
    <w:rsid w:val="00515052"/>
    <w:rsid w:val="0051529B"/>
    <w:rsid w:val="005152F3"/>
    <w:rsid w:val="00515801"/>
    <w:rsid w:val="00515978"/>
    <w:rsid w:val="00516F54"/>
    <w:rsid w:val="0051718E"/>
    <w:rsid w:val="00517CD9"/>
    <w:rsid w:val="00520784"/>
    <w:rsid w:val="00520AF9"/>
    <w:rsid w:val="00522703"/>
    <w:rsid w:val="005248F2"/>
    <w:rsid w:val="0052526E"/>
    <w:rsid w:val="00526C6D"/>
    <w:rsid w:val="00531D05"/>
    <w:rsid w:val="00531F6C"/>
    <w:rsid w:val="005320E8"/>
    <w:rsid w:val="0053351C"/>
    <w:rsid w:val="0053437B"/>
    <w:rsid w:val="00535316"/>
    <w:rsid w:val="005355C1"/>
    <w:rsid w:val="00536186"/>
    <w:rsid w:val="005366CC"/>
    <w:rsid w:val="00536E75"/>
    <w:rsid w:val="00540469"/>
    <w:rsid w:val="00540CFB"/>
    <w:rsid w:val="005427E2"/>
    <w:rsid w:val="005430DB"/>
    <w:rsid w:val="0054517C"/>
    <w:rsid w:val="0054556B"/>
    <w:rsid w:val="00545F6C"/>
    <w:rsid w:val="005464F6"/>
    <w:rsid w:val="00546BB3"/>
    <w:rsid w:val="00546DF5"/>
    <w:rsid w:val="005470FC"/>
    <w:rsid w:val="00550FE4"/>
    <w:rsid w:val="0055205F"/>
    <w:rsid w:val="005538E4"/>
    <w:rsid w:val="005545CD"/>
    <w:rsid w:val="00554B16"/>
    <w:rsid w:val="0055619B"/>
    <w:rsid w:val="005600FF"/>
    <w:rsid w:val="0056161C"/>
    <w:rsid w:val="00561B5F"/>
    <w:rsid w:val="00562487"/>
    <w:rsid w:val="00563D1A"/>
    <w:rsid w:val="00564B83"/>
    <w:rsid w:val="00565423"/>
    <w:rsid w:val="005655AB"/>
    <w:rsid w:val="00565ACB"/>
    <w:rsid w:val="0056679A"/>
    <w:rsid w:val="00571A57"/>
    <w:rsid w:val="00571CAD"/>
    <w:rsid w:val="00571F47"/>
    <w:rsid w:val="00572BFA"/>
    <w:rsid w:val="0057470D"/>
    <w:rsid w:val="00574794"/>
    <w:rsid w:val="00574AE5"/>
    <w:rsid w:val="00575AA9"/>
    <w:rsid w:val="00581A75"/>
    <w:rsid w:val="00582DC0"/>
    <w:rsid w:val="00583EF5"/>
    <w:rsid w:val="005858A2"/>
    <w:rsid w:val="00585B18"/>
    <w:rsid w:val="00586FC5"/>
    <w:rsid w:val="00587D3B"/>
    <w:rsid w:val="00591FB3"/>
    <w:rsid w:val="00592A4C"/>
    <w:rsid w:val="0059383F"/>
    <w:rsid w:val="00593D94"/>
    <w:rsid w:val="00596C08"/>
    <w:rsid w:val="0059767E"/>
    <w:rsid w:val="00597D63"/>
    <w:rsid w:val="005A014D"/>
    <w:rsid w:val="005A0B92"/>
    <w:rsid w:val="005A0C6C"/>
    <w:rsid w:val="005A0D9A"/>
    <w:rsid w:val="005A124A"/>
    <w:rsid w:val="005A1B1F"/>
    <w:rsid w:val="005A1E94"/>
    <w:rsid w:val="005A2B43"/>
    <w:rsid w:val="005A2CE9"/>
    <w:rsid w:val="005A3A60"/>
    <w:rsid w:val="005A4CC3"/>
    <w:rsid w:val="005A4D23"/>
    <w:rsid w:val="005A4F71"/>
    <w:rsid w:val="005A6B54"/>
    <w:rsid w:val="005B022F"/>
    <w:rsid w:val="005B0A9C"/>
    <w:rsid w:val="005B0D5F"/>
    <w:rsid w:val="005B2652"/>
    <w:rsid w:val="005B31F3"/>
    <w:rsid w:val="005B3456"/>
    <w:rsid w:val="005B37C1"/>
    <w:rsid w:val="005B42A3"/>
    <w:rsid w:val="005B49A4"/>
    <w:rsid w:val="005B6705"/>
    <w:rsid w:val="005B6B0E"/>
    <w:rsid w:val="005B78C2"/>
    <w:rsid w:val="005C0044"/>
    <w:rsid w:val="005C02E9"/>
    <w:rsid w:val="005C0546"/>
    <w:rsid w:val="005C0768"/>
    <w:rsid w:val="005C0E0F"/>
    <w:rsid w:val="005C2280"/>
    <w:rsid w:val="005C2292"/>
    <w:rsid w:val="005C2F26"/>
    <w:rsid w:val="005C40AB"/>
    <w:rsid w:val="005C466A"/>
    <w:rsid w:val="005C4DD2"/>
    <w:rsid w:val="005C5BF4"/>
    <w:rsid w:val="005C6999"/>
    <w:rsid w:val="005D08AB"/>
    <w:rsid w:val="005D09BC"/>
    <w:rsid w:val="005D3436"/>
    <w:rsid w:val="005D3A97"/>
    <w:rsid w:val="005D3FE9"/>
    <w:rsid w:val="005D460E"/>
    <w:rsid w:val="005D5387"/>
    <w:rsid w:val="005D6D9A"/>
    <w:rsid w:val="005D70D0"/>
    <w:rsid w:val="005D714A"/>
    <w:rsid w:val="005D781C"/>
    <w:rsid w:val="005D7941"/>
    <w:rsid w:val="005E2161"/>
    <w:rsid w:val="005E3598"/>
    <w:rsid w:val="005E3C8E"/>
    <w:rsid w:val="005E4D26"/>
    <w:rsid w:val="005E5477"/>
    <w:rsid w:val="005E5525"/>
    <w:rsid w:val="005E6035"/>
    <w:rsid w:val="005E67FD"/>
    <w:rsid w:val="005E789F"/>
    <w:rsid w:val="005E7D7D"/>
    <w:rsid w:val="005F020D"/>
    <w:rsid w:val="005F2C46"/>
    <w:rsid w:val="005F4272"/>
    <w:rsid w:val="005F4BFA"/>
    <w:rsid w:val="005F7441"/>
    <w:rsid w:val="005F7864"/>
    <w:rsid w:val="005F79D4"/>
    <w:rsid w:val="00600AD4"/>
    <w:rsid w:val="00601650"/>
    <w:rsid w:val="0060175B"/>
    <w:rsid w:val="00603617"/>
    <w:rsid w:val="00603A21"/>
    <w:rsid w:val="00604CDB"/>
    <w:rsid w:val="00604D3B"/>
    <w:rsid w:val="006053DC"/>
    <w:rsid w:val="0060540C"/>
    <w:rsid w:val="00605529"/>
    <w:rsid w:val="00605545"/>
    <w:rsid w:val="00605754"/>
    <w:rsid w:val="00605E1A"/>
    <w:rsid w:val="00606083"/>
    <w:rsid w:val="006063FC"/>
    <w:rsid w:val="00606980"/>
    <w:rsid w:val="00607064"/>
    <w:rsid w:val="006072D0"/>
    <w:rsid w:val="006073CF"/>
    <w:rsid w:val="0061207A"/>
    <w:rsid w:val="00612B2E"/>
    <w:rsid w:val="00615487"/>
    <w:rsid w:val="00616709"/>
    <w:rsid w:val="00617623"/>
    <w:rsid w:val="00617C8B"/>
    <w:rsid w:val="006200C8"/>
    <w:rsid w:val="0062184F"/>
    <w:rsid w:val="00621B49"/>
    <w:rsid w:val="00621C3B"/>
    <w:rsid w:val="00621CA8"/>
    <w:rsid w:val="006222F8"/>
    <w:rsid w:val="00622C61"/>
    <w:rsid w:val="00623DF7"/>
    <w:rsid w:val="006240C1"/>
    <w:rsid w:val="0062586A"/>
    <w:rsid w:val="00630B17"/>
    <w:rsid w:val="00630BC0"/>
    <w:rsid w:val="00630DA8"/>
    <w:rsid w:val="006313CF"/>
    <w:rsid w:val="00631843"/>
    <w:rsid w:val="0063230D"/>
    <w:rsid w:val="00634637"/>
    <w:rsid w:val="00634CED"/>
    <w:rsid w:val="00635635"/>
    <w:rsid w:val="00635D01"/>
    <w:rsid w:val="00636977"/>
    <w:rsid w:val="00637743"/>
    <w:rsid w:val="00637ECE"/>
    <w:rsid w:val="00641107"/>
    <w:rsid w:val="006422DC"/>
    <w:rsid w:val="006423BA"/>
    <w:rsid w:val="00643407"/>
    <w:rsid w:val="00643717"/>
    <w:rsid w:val="00643D00"/>
    <w:rsid w:val="006444BA"/>
    <w:rsid w:val="00644773"/>
    <w:rsid w:val="006454B4"/>
    <w:rsid w:val="00645A55"/>
    <w:rsid w:val="006462F0"/>
    <w:rsid w:val="00646394"/>
    <w:rsid w:val="00646F96"/>
    <w:rsid w:val="00651A66"/>
    <w:rsid w:val="00651E0A"/>
    <w:rsid w:val="00652B94"/>
    <w:rsid w:val="00653254"/>
    <w:rsid w:val="00654ACD"/>
    <w:rsid w:val="00655143"/>
    <w:rsid w:val="0065514C"/>
    <w:rsid w:val="006552F7"/>
    <w:rsid w:val="006558A1"/>
    <w:rsid w:val="00655BEB"/>
    <w:rsid w:val="00660184"/>
    <w:rsid w:val="00660726"/>
    <w:rsid w:val="0066152E"/>
    <w:rsid w:val="00661636"/>
    <w:rsid w:val="00661F31"/>
    <w:rsid w:val="00662316"/>
    <w:rsid w:val="00662CF5"/>
    <w:rsid w:val="00662F3A"/>
    <w:rsid w:val="006633DC"/>
    <w:rsid w:val="00663465"/>
    <w:rsid w:val="006635BE"/>
    <w:rsid w:val="00663D1E"/>
    <w:rsid w:val="0066460A"/>
    <w:rsid w:val="00665840"/>
    <w:rsid w:val="00665C09"/>
    <w:rsid w:val="00666BDC"/>
    <w:rsid w:val="00666CAD"/>
    <w:rsid w:val="0066707C"/>
    <w:rsid w:val="00667680"/>
    <w:rsid w:val="00667AC7"/>
    <w:rsid w:val="00670742"/>
    <w:rsid w:val="00670D92"/>
    <w:rsid w:val="00671142"/>
    <w:rsid w:val="00671DCD"/>
    <w:rsid w:val="00673E2C"/>
    <w:rsid w:val="00673F1F"/>
    <w:rsid w:val="006743CA"/>
    <w:rsid w:val="00675C59"/>
    <w:rsid w:val="00676DE3"/>
    <w:rsid w:val="00677E95"/>
    <w:rsid w:val="0068007F"/>
    <w:rsid w:val="006818E1"/>
    <w:rsid w:val="00682084"/>
    <w:rsid w:val="00682CFE"/>
    <w:rsid w:val="00683668"/>
    <w:rsid w:val="00683DEB"/>
    <w:rsid w:val="00683E60"/>
    <w:rsid w:val="0068454F"/>
    <w:rsid w:val="0068574F"/>
    <w:rsid w:val="00686F63"/>
    <w:rsid w:val="00690BA5"/>
    <w:rsid w:val="00691225"/>
    <w:rsid w:val="00692022"/>
    <w:rsid w:val="0069347C"/>
    <w:rsid w:val="006935C4"/>
    <w:rsid w:val="00694E7D"/>
    <w:rsid w:val="006950DF"/>
    <w:rsid w:val="00695C87"/>
    <w:rsid w:val="006964F4"/>
    <w:rsid w:val="0069743D"/>
    <w:rsid w:val="006975E6"/>
    <w:rsid w:val="00697924"/>
    <w:rsid w:val="00697FBD"/>
    <w:rsid w:val="006A0923"/>
    <w:rsid w:val="006A1CBB"/>
    <w:rsid w:val="006A35C8"/>
    <w:rsid w:val="006A4877"/>
    <w:rsid w:val="006A4A86"/>
    <w:rsid w:val="006A543D"/>
    <w:rsid w:val="006A5B5B"/>
    <w:rsid w:val="006A6541"/>
    <w:rsid w:val="006A6CE5"/>
    <w:rsid w:val="006B1F56"/>
    <w:rsid w:val="006B1F8E"/>
    <w:rsid w:val="006B28D3"/>
    <w:rsid w:val="006B3387"/>
    <w:rsid w:val="006B38C2"/>
    <w:rsid w:val="006B5018"/>
    <w:rsid w:val="006B51D6"/>
    <w:rsid w:val="006B54A4"/>
    <w:rsid w:val="006B5EFB"/>
    <w:rsid w:val="006B68B8"/>
    <w:rsid w:val="006B6EDB"/>
    <w:rsid w:val="006B71D7"/>
    <w:rsid w:val="006B7AE1"/>
    <w:rsid w:val="006C043E"/>
    <w:rsid w:val="006C08C9"/>
    <w:rsid w:val="006C3547"/>
    <w:rsid w:val="006C3780"/>
    <w:rsid w:val="006C55A0"/>
    <w:rsid w:val="006C6F7B"/>
    <w:rsid w:val="006C7574"/>
    <w:rsid w:val="006D0298"/>
    <w:rsid w:val="006D096D"/>
    <w:rsid w:val="006D0DA9"/>
    <w:rsid w:val="006D2219"/>
    <w:rsid w:val="006D2A73"/>
    <w:rsid w:val="006D3CE2"/>
    <w:rsid w:val="006D3EE2"/>
    <w:rsid w:val="006D3F64"/>
    <w:rsid w:val="006D434A"/>
    <w:rsid w:val="006D491D"/>
    <w:rsid w:val="006D4B9D"/>
    <w:rsid w:val="006D5E06"/>
    <w:rsid w:val="006D5F5A"/>
    <w:rsid w:val="006D60B5"/>
    <w:rsid w:val="006D68AD"/>
    <w:rsid w:val="006D7628"/>
    <w:rsid w:val="006D78D4"/>
    <w:rsid w:val="006D7D64"/>
    <w:rsid w:val="006E163C"/>
    <w:rsid w:val="006E1945"/>
    <w:rsid w:val="006E248B"/>
    <w:rsid w:val="006E2AFE"/>
    <w:rsid w:val="006E2BD9"/>
    <w:rsid w:val="006E3C33"/>
    <w:rsid w:val="006E3D8E"/>
    <w:rsid w:val="006E3DBF"/>
    <w:rsid w:val="006E3EC7"/>
    <w:rsid w:val="006E43E6"/>
    <w:rsid w:val="006E473A"/>
    <w:rsid w:val="006E4C23"/>
    <w:rsid w:val="006E4DC4"/>
    <w:rsid w:val="006E738A"/>
    <w:rsid w:val="006F2983"/>
    <w:rsid w:val="006F6BB1"/>
    <w:rsid w:val="006F6DDF"/>
    <w:rsid w:val="006F7786"/>
    <w:rsid w:val="007003DF"/>
    <w:rsid w:val="00700B9E"/>
    <w:rsid w:val="0070108D"/>
    <w:rsid w:val="00704325"/>
    <w:rsid w:val="00704764"/>
    <w:rsid w:val="0070478D"/>
    <w:rsid w:val="007049A4"/>
    <w:rsid w:val="00705575"/>
    <w:rsid w:val="0070567C"/>
    <w:rsid w:val="007062A4"/>
    <w:rsid w:val="00706E1F"/>
    <w:rsid w:val="00707986"/>
    <w:rsid w:val="007107A3"/>
    <w:rsid w:val="00711C45"/>
    <w:rsid w:val="00711E74"/>
    <w:rsid w:val="00712618"/>
    <w:rsid w:val="00712F97"/>
    <w:rsid w:val="007144A1"/>
    <w:rsid w:val="007154E8"/>
    <w:rsid w:val="0071624D"/>
    <w:rsid w:val="00716790"/>
    <w:rsid w:val="00720005"/>
    <w:rsid w:val="0072158F"/>
    <w:rsid w:val="00723224"/>
    <w:rsid w:val="00723CF4"/>
    <w:rsid w:val="00724A6D"/>
    <w:rsid w:val="007251C4"/>
    <w:rsid w:val="00725274"/>
    <w:rsid w:val="007252C1"/>
    <w:rsid w:val="007256C5"/>
    <w:rsid w:val="0072637D"/>
    <w:rsid w:val="00726FAA"/>
    <w:rsid w:val="007307FC"/>
    <w:rsid w:val="00730FA7"/>
    <w:rsid w:val="007315AE"/>
    <w:rsid w:val="007325FA"/>
    <w:rsid w:val="00732B1D"/>
    <w:rsid w:val="00733433"/>
    <w:rsid w:val="00734451"/>
    <w:rsid w:val="00734A26"/>
    <w:rsid w:val="00734E6E"/>
    <w:rsid w:val="00735640"/>
    <w:rsid w:val="00735E38"/>
    <w:rsid w:val="00737455"/>
    <w:rsid w:val="00740079"/>
    <w:rsid w:val="007410E4"/>
    <w:rsid w:val="00742CE0"/>
    <w:rsid w:val="007443BF"/>
    <w:rsid w:val="00744777"/>
    <w:rsid w:val="00744BD5"/>
    <w:rsid w:val="00745DE0"/>
    <w:rsid w:val="00746758"/>
    <w:rsid w:val="00747DB1"/>
    <w:rsid w:val="007508A0"/>
    <w:rsid w:val="00750F87"/>
    <w:rsid w:val="0075114F"/>
    <w:rsid w:val="00751A8A"/>
    <w:rsid w:val="00752309"/>
    <w:rsid w:val="00752C0D"/>
    <w:rsid w:val="00753D91"/>
    <w:rsid w:val="0075408E"/>
    <w:rsid w:val="00754A33"/>
    <w:rsid w:val="00755E1D"/>
    <w:rsid w:val="0075752E"/>
    <w:rsid w:val="00757EE1"/>
    <w:rsid w:val="00760010"/>
    <w:rsid w:val="00761678"/>
    <w:rsid w:val="00765187"/>
    <w:rsid w:val="00766003"/>
    <w:rsid w:val="007660C7"/>
    <w:rsid w:val="00766245"/>
    <w:rsid w:val="00766636"/>
    <w:rsid w:val="0076665F"/>
    <w:rsid w:val="00766A14"/>
    <w:rsid w:val="0077006B"/>
    <w:rsid w:val="0077067B"/>
    <w:rsid w:val="00770A90"/>
    <w:rsid w:val="00771722"/>
    <w:rsid w:val="00771EFD"/>
    <w:rsid w:val="00773477"/>
    <w:rsid w:val="007738A3"/>
    <w:rsid w:val="00776010"/>
    <w:rsid w:val="0078019D"/>
    <w:rsid w:val="00780D6F"/>
    <w:rsid w:val="00781C78"/>
    <w:rsid w:val="00782E10"/>
    <w:rsid w:val="00782F27"/>
    <w:rsid w:val="00785C00"/>
    <w:rsid w:val="00786D54"/>
    <w:rsid w:val="00790177"/>
    <w:rsid w:val="007909AA"/>
    <w:rsid w:val="00791AB8"/>
    <w:rsid w:val="00793F1B"/>
    <w:rsid w:val="00793F53"/>
    <w:rsid w:val="00794436"/>
    <w:rsid w:val="00794704"/>
    <w:rsid w:val="0079480D"/>
    <w:rsid w:val="00795936"/>
    <w:rsid w:val="00795CAB"/>
    <w:rsid w:val="00796A09"/>
    <w:rsid w:val="00796F41"/>
    <w:rsid w:val="007970E9"/>
    <w:rsid w:val="007A0123"/>
    <w:rsid w:val="007A1091"/>
    <w:rsid w:val="007A13E9"/>
    <w:rsid w:val="007A1675"/>
    <w:rsid w:val="007A2E4F"/>
    <w:rsid w:val="007A30C1"/>
    <w:rsid w:val="007A3C3B"/>
    <w:rsid w:val="007A45A1"/>
    <w:rsid w:val="007A4C70"/>
    <w:rsid w:val="007A526C"/>
    <w:rsid w:val="007A7279"/>
    <w:rsid w:val="007A727A"/>
    <w:rsid w:val="007B059E"/>
    <w:rsid w:val="007B14D2"/>
    <w:rsid w:val="007B1E5F"/>
    <w:rsid w:val="007B1FF6"/>
    <w:rsid w:val="007B3150"/>
    <w:rsid w:val="007B3B63"/>
    <w:rsid w:val="007B5B70"/>
    <w:rsid w:val="007B6045"/>
    <w:rsid w:val="007B6904"/>
    <w:rsid w:val="007B6A3D"/>
    <w:rsid w:val="007B7B0B"/>
    <w:rsid w:val="007C0F41"/>
    <w:rsid w:val="007C13E3"/>
    <w:rsid w:val="007C1DC3"/>
    <w:rsid w:val="007C1DD6"/>
    <w:rsid w:val="007C7C11"/>
    <w:rsid w:val="007D0CEA"/>
    <w:rsid w:val="007D0F53"/>
    <w:rsid w:val="007D277E"/>
    <w:rsid w:val="007D282C"/>
    <w:rsid w:val="007D2F99"/>
    <w:rsid w:val="007D356C"/>
    <w:rsid w:val="007D36EC"/>
    <w:rsid w:val="007D3C42"/>
    <w:rsid w:val="007D5359"/>
    <w:rsid w:val="007D6417"/>
    <w:rsid w:val="007D6C22"/>
    <w:rsid w:val="007D6DFA"/>
    <w:rsid w:val="007E17F7"/>
    <w:rsid w:val="007E18A1"/>
    <w:rsid w:val="007E23CF"/>
    <w:rsid w:val="007E62E5"/>
    <w:rsid w:val="007E67C9"/>
    <w:rsid w:val="007E6D8C"/>
    <w:rsid w:val="007E708F"/>
    <w:rsid w:val="007E753D"/>
    <w:rsid w:val="007F0031"/>
    <w:rsid w:val="007F0608"/>
    <w:rsid w:val="007F0D15"/>
    <w:rsid w:val="007F0FD8"/>
    <w:rsid w:val="007F1726"/>
    <w:rsid w:val="007F1767"/>
    <w:rsid w:val="007F1BED"/>
    <w:rsid w:val="007F1C3A"/>
    <w:rsid w:val="007F35FE"/>
    <w:rsid w:val="007F45AE"/>
    <w:rsid w:val="007F60DD"/>
    <w:rsid w:val="007F7630"/>
    <w:rsid w:val="007F799F"/>
    <w:rsid w:val="007F7A9C"/>
    <w:rsid w:val="007F7BFB"/>
    <w:rsid w:val="0080020E"/>
    <w:rsid w:val="00800A06"/>
    <w:rsid w:val="00801285"/>
    <w:rsid w:val="00802F69"/>
    <w:rsid w:val="00804841"/>
    <w:rsid w:val="00804B76"/>
    <w:rsid w:val="008063BD"/>
    <w:rsid w:val="00807CFD"/>
    <w:rsid w:val="00811331"/>
    <w:rsid w:val="00811489"/>
    <w:rsid w:val="00811D5A"/>
    <w:rsid w:val="008131B8"/>
    <w:rsid w:val="008132B5"/>
    <w:rsid w:val="00813C63"/>
    <w:rsid w:val="00815115"/>
    <w:rsid w:val="00816872"/>
    <w:rsid w:val="008211B9"/>
    <w:rsid w:val="0082132D"/>
    <w:rsid w:val="00821395"/>
    <w:rsid w:val="008224EA"/>
    <w:rsid w:val="008247BC"/>
    <w:rsid w:val="0082673A"/>
    <w:rsid w:val="00826A32"/>
    <w:rsid w:val="00830F1E"/>
    <w:rsid w:val="008311F8"/>
    <w:rsid w:val="00831C68"/>
    <w:rsid w:val="00832A20"/>
    <w:rsid w:val="0083388B"/>
    <w:rsid w:val="00833E0A"/>
    <w:rsid w:val="00833F16"/>
    <w:rsid w:val="00834175"/>
    <w:rsid w:val="00835004"/>
    <w:rsid w:val="00835D12"/>
    <w:rsid w:val="0083702C"/>
    <w:rsid w:val="008370F1"/>
    <w:rsid w:val="00837C67"/>
    <w:rsid w:val="008416CA"/>
    <w:rsid w:val="008424A4"/>
    <w:rsid w:val="00842848"/>
    <w:rsid w:val="00842EBF"/>
    <w:rsid w:val="008444F4"/>
    <w:rsid w:val="0084474C"/>
    <w:rsid w:val="00847D7C"/>
    <w:rsid w:val="00850D20"/>
    <w:rsid w:val="00851195"/>
    <w:rsid w:val="00852ED5"/>
    <w:rsid w:val="00853BAF"/>
    <w:rsid w:val="00853F0A"/>
    <w:rsid w:val="00854D9E"/>
    <w:rsid w:val="008565FA"/>
    <w:rsid w:val="00857F2C"/>
    <w:rsid w:val="008600AA"/>
    <w:rsid w:val="00860EA9"/>
    <w:rsid w:val="0086206B"/>
    <w:rsid w:val="00863C65"/>
    <w:rsid w:val="00864285"/>
    <w:rsid w:val="0086497C"/>
    <w:rsid w:val="0086535A"/>
    <w:rsid w:val="0086701C"/>
    <w:rsid w:val="008670AB"/>
    <w:rsid w:val="00867D5E"/>
    <w:rsid w:val="008715E8"/>
    <w:rsid w:val="008724A2"/>
    <w:rsid w:val="0087273B"/>
    <w:rsid w:val="0087276E"/>
    <w:rsid w:val="00873580"/>
    <w:rsid w:val="00874D4F"/>
    <w:rsid w:val="00874FDE"/>
    <w:rsid w:val="00876645"/>
    <w:rsid w:val="00876BC1"/>
    <w:rsid w:val="0088003C"/>
    <w:rsid w:val="00880929"/>
    <w:rsid w:val="0088211C"/>
    <w:rsid w:val="0088225E"/>
    <w:rsid w:val="00884669"/>
    <w:rsid w:val="00884DA0"/>
    <w:rsid w:val="00884DC9"/>
    <w:rsid w:val="008858D9"/>
    <w:rsid w:val="00886361"/>
    <w:rsid w:val="0088637F"/>
    <w:rsid w:val="00886F01"/>
    <w:rsid w:val="008879EB"/>
    <w:rsid w:val="0089026A"/>
    <w:rsid w:val="00890D97"/>
    <w:rsid w:val="0089103F"/>
    <w:rsid w:val="008925F6"/>
    <w:rsid w:val="00893A2A"/>
    <w:rsid w:val="00895DC3"/>
    <w:rsid w:val="00895DF3"/>
    <w:rsid w:val="00897851"/>
    <w:rsid w:val="00897986"/>
    <w:rsid w:val="008A21BC"/>
    <w:rsid w:val="008A243E"/>
    <w:rsid w:val="008A283B"/>
    <w:rsid w:val="008A2A64"/>
    <w:rsid w:val="008A4B67"/>
    <w:rsid w:val="008A4F69"/>
    <w:rsid w:val="008A519F"/>
    <w:rsid w:val="008A588A"/>
    <w:rsid w:val="008A5B94"/>
    <w:rsid w:val="008A648F"/>
    <w:rsid w:val="008A6A05"/>
    <w:rsid w:val="008A7239"/>
    <w:rsid w:val="008A7B48"/>
    <w:rsid w:val="008A7B4F"/>
    <w:rsid w:val="008B3535"/>
    <w:rsid w:val="008B3CE9"/>
    <w:rsid w:val="008B418E"/>
    <w:rsid w:val="008B4B15"/>
    <w:rsid w:val="008B54E1"/>
    <w:rsid w:val="008B62F4"/>
    <w:rsid w:val="008C03DA"/>
    <w:rsid w:val="008C046E"/>
    <w:rsid w:val="008C17CC"/>
    <w:rsid w:val="008C2599"/>
    <w:rsid w:val="008C3C34"/>
    <w:rsid w:val="008C3ED2"/>
    <w:rsid w:val="008C40A3"/>
    <w:rsid w:val="008C5095"/>
    <w:rsid w:val="008C569B"/>
    <w:rsid w:val="008C5CF7"/>
    <w:rsid w:val="008C7189"/>
    <w:rsid w:val="008D0053"/>
    <w:rsid w:val="008D068F"/>
    <w:rsid w:val="008D145E"/>
    <w:rsid w:val="008D15B1"/>
    <w:rsid w:val="008D1786"/>
    <w:rsid w:val="008D1DA2"/>
    <w:rsid w:val="008D1E65"/>
    <w:rsid w:val="008D3572"/>
    <w:rsid w:val="008D42DF"/>
    <w:rsid w:val="008D4B18"/>
    <w:rsid w:val="008D7CBA"/>
    <w:rsid w:val="008E013F"/>
    <w:rsid w:val="008E052E"/>
    <w:rsid w:val="008E09FC"/>
    <w:rsid w:val="008E102B"/>
    <w:rsid w:val="008E16C2"/>
    <w:rsid w:val="008E2031"/>
    <w:rsid w:val="008E220E"/>
    <w:rsid w:val="008E292B"/>
    <w:rsid w:val="008E3F81"/>
    <w:rsid w:val="008E4B0C"/>
    <w:rsid w:val="008E6E83"/>
    <w:rsid w:val="008F050E"/>
    <w:rsid w:val="008F3667"/>
    <w:rsid w:val="008F3866"/>
    <w:rsid w:val="008F3DF1"/>
    <w:rsid w:val="008F541C"/>
    <w:rsid w:val="009001E5"/>
    <w:rsid w:val="00900584"/>
    <w:rsid w:val="009016CE"/>
    <w:rsid w:val="00902D57"/>
    <w:rsid w:val="00902F12"/>
    <w:rsid w:val="0090332F"/>
    <w:rsid w:val="00903ACB"/>
    <w:rsid w:val="00903CD8"/>
    <w:rsid w:val="009046DC"/>
    <w:rsid w:val="009047B0"/>
    <w:rsid w:val="00904E54"/>
    <w:rsid w:val="009059EB"/>
    <w:rsid w:val="00910089"/>
    <w:rsid w:val="009107EE"/>
    <w:rsid w:val="00913DB3"/>
    <w:rsid w:val="0091497A"/>
    <w:rsid w:val="00914C07"/>
    <w:rsid w:val="00915FCB"/>
    <w:rsid w:val="00916D2F"/>
    <w:rsid w:val="00917049"/>
    <w:rsid w:val="009173E5"/>
    <w:rsid w:val="0092009B"/>
    <w:rsid w:val="00920B7A"/>
    <w:rsid w:val="00922DD4"/>
    <w:rsid w:val="009237D1"/>
    <w:rsid w:val="00923979"/>
    <w:rsid w:val="00923D13"/>
    <w:rsid w:val="0092455C"/>
    <w:rsid w:val="00924E21"/>
    <w:rsid w:val="00925A6F"/>
    <w:rsid w:val="00927B2B"/>
    <w:rsid w:val="00927CFC"/>
    <w:rsid w:val="009358C1"/>
    <w:rsid w:val="00936118"/>
    <w:rsid w:val="00936DE2"/>
    <w:rsid w:val="0093788D"/>
    <w:rsid w:val="00937D2F"/>
    <w:rsid w:val="00940348"/>
    <w:rsid w:val="00940710"/>
    <w:rsid w:val="00941A32"/>
    <w:rsid w:val="0094239D"/>
    <w:rsid w:val="00942545"/>
    <w:rsid w:val="00943FC9"/>
    <w:rsid w:val="009447C0"/>
    <w:rsid w:val="00944E5F"/>
    <w:rsid w:val="00945353"/>
    <w:rsid w:val="00945B2F"/>
    <w:rsid w:val="009474B6"/>
    <w:rsid w:val="00947E2A"/>
    <w:rsid w:val="0095071E"/>
    <w:rsid w:val="00950EC7"/>
    <w:rsid w:val="00951218"/>
    <w:rsid w:val="00951294"/>
    <w:rsid w:val="00951EAD"/>
    <w:rsid w:val="009523B7"/>
    <w:rsid w:val="0095273D"/>
    <w:rsid w:val="009529E7"/>
    <w:rsid w:val="009533A2"/>
    <w:rsid w:val="0095463D"/>
    <w:rsid w:val="00955804"/>
    <w:rsid w:val="00955C3B"/>
    <w:rsid w:val="009561DA"/>
    <w:rsid w:val="00956578"/>
    <w:rsid w:val="009567EC"/>
    <w:rsid w:val="00960C9C"/>
    <w:rsid w:val="00960E87"/>
    <w:rsid w:val="009616F4"/>
    <w:rsid w:val="009618BA"/>
    <w:rsid w:val="009624E7"/>
    <w:rsid w:val="009625A1"/>
    <w:rsid w:val="00965795"/>
    <w:rsid w:val="00965937"/>
    <w:rsid w:val="0096598C"/>
    <w:rsid w:val="009677FD"/>
    <w:rsid w:val="00967EDB"/>
    <w:rsid w:val="009707B0"/>
    <w:rsid w:val="00970F03"/>
    <w:rsid w:val="00971974"/>
    <w:rsid w:val="009727A0"/>
    <w:rsid w:val="0097322D"/>
    <w:rsid w:val="00973669"/>
    <w:rsid w:val="0097374F"/>
    <w:rsid w:val="00973A13"/>
    <w:rsid w:val="00974B45"/>
    <w:rsid w:val="00975436"/>
    <w:rsid w:val="0097610C"/>
    <w:rsid w:val="0097770D"/>
    <w:rsid w:val="0097781B"/>
    <w:rsid w:val="00982814"/>
    <w:rsid w:val="0098286C"/>
    <w:rsid w:val="0098369B"/>
    <w:rsid w:val="0098542F"/>
    <w:rsid w:val="00986DD0"/>
    <w:rsid w:val="0098785B"/>
    <w:rsid w:val="00987941"/>
    <w:rsid w:val="00991488"/>
    <w:rsid w:val="00991D2D"/>
    <w:rsid w:val="00991DA4"/>
    <w:rsid w:val="00991F99"/>
    <w:rsid w:val="009921B6"/>
    <w:rsid w:val="009922DB"/>
    <w:rsid w:val="00992957"/>
    <w:rsid w:val="00992A6C"/>
    <w:rsid w:val="00992D3E"/>
    <w:rsid w:val="00993C4B"/>
    <w:rsid w:val="00994BCB"/>
    <w:rsid w:val="0099516F"/>
    <w:rsid w:val="0099673F"/>
    <w:rsid w:val="00997C54"/>
    <w:rsid w:val="009A0A7C"/>
    <w:rsid w:val="009A0B86"/>
    <w:rsid w:val="009A0D23"/>
    <w:rsid w:val="009A24E3"/>
    <w:rsid w:val="009A373B"/>
    <w:rsid w:val="009A3DE3"/>
    <w:rsid w:val="009A3DE6"/>
    <w:rsid w:val="009A435D"/>
    <w:rsid w:val="009A55DF"/>
    <w:rsid w:val="009A5695"/>
    <w:rsid w:val="009A7C66"/>
    <w:rsid w:val="009B1B43"/>
    <w:rsid w:val="009B28A6"/>
    <w:rsid w:val="009B3736"/>
    <w:rsid w:val="009B3DB3"/>
    <w:rsid w:val="009B478C"/>
    <w:rsid w:val="009B5683"/>
    <w:rsid w:val="009B571C"/>
    <w:rsid w:val="009B6667"/>
    <w:rsid w:val="009B6F62"/>
    <w:rsid w:val="009B7188"/>
    <w:rsid w:val="009B724A"/>
    <w:rsid w:val="009C14FE"/>
    <w:rsid w:val="009C1864"/>
    <w:rsid w:val="009C24C6"/>
    <w:rsid w:val="009C361A"/>
    <w:rsid w:val="009C53B6"/>
    <w:rsid w:val="009C5AC2"/>
    <w:rsid w:val="009C6364"/>
    <w:rsid w:val="009C6F36"/>
    <w:rsid w:val="009D0A4A"/>
    <w:rsid w:val="009D3F90"/>
    <w:rsid w:val="009D433F"/>
    <w:rsid w:val="009D5077"/>
    <w:rsid w:val="009D508F"/>
    <w:rsid w:val="009D6889"/>
    <w:rsid w:val="009D7437"/>
    <w:rsid w:val="009D7D93"/>
    <w:rsid w:val="009E172B"/>
    <w:rsid w:val="009E17B2"/>
    <w:rsid w:val="009E2143"/>
    <w:rsid w:val="009E25CC"/>
    <w:rsid w:val="009E2615"/>
    <w:rsid w:val="009E303B"/>
    <w:rsid w:val="009E45C9"/>
    <w:rsid w:val="009E47D3"/>
    <w:rsid w:val="009E4E93"/>
    <w:rsid w:val="009E5F23"/>
    <w:rsid w:val="009E607D"/>
    <w:rsid w:val="009F07FC"/>
    <w:rsid w:val="009F0F7C"/>
    <w:rsid w:val="009F1282"/>
    <w:rsid w:val="009F20D9"/>
    <w:rsid w:val="009F29A5"/>
    <w:rsid w:val="009F2F30"/>
    <w:rsid w:val="009F5802"/>
    <w:rsid w:val="009F6972"/>
    <w:rsid w:val="009F6E8E"/>
    <w:rsid w:val="00A01C6A"/>
    <w:rsid w:val="00A023BF"/>
    <w:rsid w:val="00A028A5"/>
    <w:rsid w:val="00A02EDC"/>
    <w:rsid w:val="00A02FBB"/>
    <w:rsid w:val="00A0450B"/>
    <w:rsid w:val="00A0506A"/>
    <w:rsid w:val="00A0549B"/>
    <w:rsid w:val="00A05982"/>
    <w:rsid w:val="00A05AA5"/>
    <w:rsid w:val="00A06D4C"/>
    <w:rsid w:val="00A077E5"/>
    <w:rsid w:val="00A07A31"/>
    <w:rsid w:val="00A101AE"/>
    <w:rsid w:val="00A10615"/>
    <w:rsid w:val="00A10CE1"/>
    <w:rsid w:val="00A10D01"/>
    <w:rsid w:val="00A10E1D"/>
    <w:rsid w:val="00A13255"/>
    <w:rsid w:val="00A14ADB"/>
    <w:rsid w:val="00A153CA"/>
    <w:rsid w:val="00A15D8E"/>
    <w:rsid w:val="00A15E14"/>
    <w:rsid w:val="00A16352"/>
    <w:rsid w:val="00A16368"/>
    <w:rsid w:val="00A1752A"/>
    <w:rsid w:val="00A20376"/>
    <w:rsid w:val="00A20F15"/>
    <w:rsid w:val="00A21BE3"/>
    <w:rsid w:val="00A225E0"/>
    <w:rsid w:val="00A23C97"/>
    <w:rsid w:val="00A23E1C"/>
    <w:rsid w:val="00A24D2B"/>
    <w:rsid w:val="00A26208"/>
    <w:rsid w:val="00A26F91"/>
    <w:rsid w:val="00A27829"/>
    <w:rsid w:val="00A30F47"/>
    <w:rsid w:val="00A3192E"/>
    <w:rsid w:val="00A31DA7"/>
    <w:rsid w:val="00A33637"/>
    <w:rsid w:val="00A336F5"/>
    <w:rsid w:val="00A341E4"/>
    <w:rsid w:val="00A347C8"/>
    <w:rsid w:val="00A348F2"/>
    <w:rsid w:val="00A3530F"/>
    <w:rsid w:val="00A36437"/>
    <w:rsid w:val="00A36473"/>
    <w:rsid w:val="00A36B83"/>
    <w:rsid w:val="00A37623"/>
    <w:rsid w:val="00A409AB"/>
    <w:rsid w:val="00A41C6F"/>
    <w:rsid w:val="00A41D5B"/>
    <w:rsid w:val="00A42C63"/>
    <w:rsid w:val="00A430C0"/>
    <w:rsid w:val="00A43266"/>
    <w:rsid w:val="00A43BF6"/>
    <w:rsid w:val="00A43F27"/>
    <w:rsid w:val="00A456A4"/>
    <w:rsid w:val="00A45DE6"/>
    <w:rsid w:val="00A475A0"/>
    <w:rsid w:val="00A47CE0"/>
    <w:rsid w:val="00A47EC9"/>
    <w:rsid w:val="00A47F83"/>
    <w:rsid w:val="00A501DE"/>
    <w:rsid w:val="00A5041D"/>
    <w:rsid w:val="00A51A2C"/>
    <w:rsid w:val="00A523BE"/>
    <w:rsid w:val="00A531AF"/>
    <w:rsid w:val="00A533B5"/>
    <w:rsid w:val="00A5384F"/>
    <w:rsid w:val="00A538D1"/>
    <w:rsid w:val="00A53BEF"/>
    <w:rsid w:val="00A53CB4"/>
    <w:rsid w:val="00A54556"/>
    <w:rsid w:val="00A54CFD"/>
    <w:rsid w:val="00A55207"/>
    <w:rsid w:val="00A55446"/>
    <w:rsid w:val="00A56072"/>
    <w:rsid w:val="00A56A89"/>
    <w:rsid w:val="00A57769"/>
    <w:rsid w:val="00A57935"/>
    <w:rsid w:val="00A57B6C"/>
    <w:rsid w:val="00A57BCC"/>
    <w:rsid w:val="00A613D6"/>
    <w:rsid w:val="00A61453"/>
    <w:rsid w:val="00A6244F"/>
    <w:rsid w:val="00A62827"/>
    <w:rsid w:val="00A6334A"/>
    <w:rsid w:val="00A64ACE"/>
    <w:rsid w:val="00A64AFB"/>
    <w:rsid w:val="00A65113"/>
    <w:rsid w:val="00A6557F"/>
    <w:rsid w:val="00A6566C"/>
    <w:rsid w:val="00A6572F"/>
    <w:rsid w:val="00A65F06"/>
    <w:rsid w:val="00A65FF2"/>
    <w:rsid w:val="00A66B5B"/>
    <w:rsid w:val="00A6714B"/>
    <w:rsid w:val="00A676A7"/>
    <w:rsid w:val="00A70641"/>
    <w:rsid w:val="00A706FC"/>
    <w:rsid w:val="00A70E31"/>
    <w:rsid w:val="00A717CE"/>
    <w:rsid w:val="00A72380"/>
    <w:rsid w:val="00A72AA2"/>
    <w:rsid w:val="00A738A5"/>
    <w:rsid w:val="00A747F7"/>
    <w:rsid w:val="00A74978"/>
    <w:rsid w:val="00A753C7"/>
    <w:rsid w:val="00A77309"/>
    <w:rsid w:val="00A81972"/>
    <w:rsid w:val="00A82037"/>
    <w:rsid w:val="00A83E0B"/>
    <w:rsid w:val="00A84A30"/>
    <w:rsid w:val="00A8501C"/>
    <w:rsid w:val="00A85E7E"/>
    <w:rsid w:val="00A86169"/>
    <w:rsid w:val="00A8780C"/>
    <w:rsid w:val="00A94653"/>
    <w:rsid w:val="00A94676"/>
    <w:rsid w:val="00A947B8"/>
    <w:rsid w:val="00A9488F"/>
    <w:rsid w:val="00A95CFC"/>
    <w:rsid w:val="00A96DFE"/>
    <w:rsid w:val="00AA13DC"/>
    <w:rsid w:val="00AA15E7"/>
    <w:rsid w:val="00AA1D6D"/>
    <w:rsid w:val="00AA21DC"/>
    <w:rsid w:val="00AA310D"/>
    <w:rsid w:val="00AA3CEC"/>
    <w:rsid w:val="00AA50A1"/>
    <w:rsid w:val="00AA7103"/>
    <w:rsid w:val="00AA76AC"/>
    <w:rsid w:val="00AB00A7"/>
    <w:rsid w:val="00AB011D"/>
    <w:rsid w:val="00AB0330"/>
    <w:rsid w:val="00AB0CD0"/>
    <w:rsid w:val="00AB0F0E"/>
    <w:rsid w:val="00AB100A"/>
    <w:rsid w:val="00AB3081"/>
    <w:rsid w:val="00AB32EB"/>
    <w:rsid w:val="00AB48AF"/>
    <w:rsid w:val="00AB4CD1"/>
    <w:rsid w:val="00AB4FEE"/>
    <w:rsid w:val="00AB59E6"/>
    <w:rsid w:val="00AB71A1"/>
    <w:rsid w:val="00AB75CB"/>
    <w:rsid w:val="00AC0300"/>
    <w:rsid w:val="00AC1636"/>
    <w:rsid w:val="00AC17B5"/>
    <w:rsid w:val="00AC1F09"/>
    <w:rsid w:val="00AC2A73"/>
    <w:rsid w:val="00AC32AA"/>
    <w:rsid w:val="00AC4484"/>
    <w:rsid w:val="00AC62CC"/>
    <w:rsid w:val="00AC7C1A"/>
    <w:rsid w:val="00AC7C80"/>
    <w:rsid w:val="00AD0B16"/>
    <w:rsid w:val="00AD0C93"/>
    <w:rsid w:val="00AD1EA3"/>
    <w:rsid w:val="00AD3A9B"/>
    <w:rsid w:val="00AD47B5"/>
    <w:rsid w:val="00AD4C1F"/>
    <w:rsid w:val="00AD4DA4"/>
    <w:rsid w:val="00AD53A8"/>
    <w:rsid w:val="00AD5460"/>
    <w:rsid w:val="00AD7788"/>
    <w:rsid w:val="00AD7B0E"/>
    <w:rsid w:val="00AE0458"/>
    <w:rsid w:val="00AE0D7E"/>
    <w:rsid w:val="00AE1C64"/>
    <w:rsid w:val="00AE22B5"/>
    <w:rsid w:val="00AE37BB"/>
    <w:rsid w:val="00AE3F12"/>
    <w:rsid w:val="00AE4012"/>
    <w:rsid w:val="00AE41AC"/>
    <w:rsid w:val="00AE5D36"/>
    <w:rsid w:val="00AE6380"/>
    <w:rsid w:val="00AE63AC"/>
    <w:rsid w:val="00AE65BE"/>
    <w:rsid w:val="00AE6CA8"/>
    <w:rsid w:val="00AE706D"/>
    <w:rsid w:val="00AF0F03"/>
    <w:rsid w:val="00AF1614"/>
    <w:rsid w:val="00AF4739"/>
    <w:rsid w:val="00AF6DB7"/>
    <w:rsid w:val="00AF76AD"/>
    <w:rsid w:val="00B00999"/>
    <w:rsid w:val="00B01163"/>
    <w:rsid w:val="00B02091"/>
    <w:rsid w:val="00B030E5"/>
    <w:rsid w:val="00B03762"/>
    <w:rsid w:val="00B047E3"/>
    <w:rsid w:val="00B048A8"/>
    <w:rsid w:val="00B06117"/>
    <w:rsid w:val="00B07F2D"/>
    <w:rsid w:val="00B102A4"/>
    <w:rsid w:val="00B1249D"/>
    <w:rsid w:val="00B13234"/>
    <w:rsid w:val="00B13700"/>
    <w:rsid w:val="00B14F14"/>
    <w:rsid w:val="00B15572"/>
    <w:rsid w:val="00B15912"/>
    <w:rsid w:val="00B15B3B"/>
    <w:rsid w:val="00B16F14"/>
    <w:rsid w:val="00B17F41"/>
    <w:rsid w:val="00B2199D"/>
    <w:rsid w:val="00B21EA8"/>
    <w:rsid w:val="00B223E3"/>
    <w:rsid w:val="00B22DF1"/>
    <w:rsid w:val="00B23EAF"/>
    <w:rsid w:val="00B24406"/>
    <w:rsid w:val="00B274C8"/>
    <w:rsid w:val="00B274EA"/>
    <w:rsid w:val="00B3046A"/>
    <w:rsid w:val="00B31AA9"/>
    <w:rsid w:val="00B32435"/>
    <w:rsid w:val="00B33276"/>
    <w:rsid w:val="00B335EA"/>
    <w:rsid w:val="00B33A2A"/>
    <w:rsid w:val="00B340BE"/>
    <w:rsid w:val="00B346AE"/>
    <w:rsid w:val="00B35284"/>
    <w:rsid w:val="00B35358"/>
    <w:rsid w:val="00B362A8"/>
    <w:rsid w:val="00B36495"/>
    <w:rsid w:val="00B36769"/>
    <w:rsid w:val="00B36828"/>
    <w:rsid w:val="00B36E51"/>
    <w:rsid w:val="00B37287"/>
    <w:rsid w:val="00B40C4A"/>
    <w:rsid w:val="00B41FCC"/>
    <w:rsid w:val="00B42B00"/>
    <w:rsid w:val="00B43807"/>
    <w:rsid w:val="00B44117"/>
    <w:rsid w:val="00B447BB"/>
    <w:rsid w:val="00B453AF"/>
    <w:rsid w:val="00B45873"/>
    <w:rsid w:val="00B460B5"/>
    <w:rsid w:val="00B468BB"/>
    <w:rsid w:val="00B4746B"/>
    <w:rsid w:val="00B50EB1"/>
    <w:rsid w:val="00B512FC"/>
    <w:rsid w:val="00B51F2C"/>
    <w:rsid w:val="00B51FC6"/>
    <w:rsid w:val="00B523EE"/>
    <w:rsid w:val="00B5258B"/>
    <w:rsid w:val="00B54162"/>
    <w:rsid w:val="00B547BD"/>
    <w:rsid w:val="00B54E4B"/>
    <w:rsid w:val="00B5530F"/>
    <w:rsid w:val="00B553F8"/>
    <w:rsid w:val="00B56B39"/>
    <w:rsid w:val="00B56EC8"/>
    <w:rsid w:val="00B57AD9"/>
    <w:rsid w:val="00B57C56"/>
    <w:rsid w:val="00B60B76"/>
    <w:rsid w:val="00B6133F"/>
    <w:rsid w:val="00B61A9E"/>
    <w:rsid w:val="00B61D95"/>
    <w:rsid w:val="00B62021"/>
    <w:rsid w:val="00B62289"/>
    <w:rsid w:val="00B62F52"/>
    <w:rsid w:val="00B62FBF"/>
    <w:rsid w:val="00B62FEC"/>
    <w:rsid w:val="00B63B66"/>
    <w:rsid w:val="00B6409B"/>
    <w:rsid w:val="00B6487D"/>
    <w:rsid w:val="00B663D3"/>
    <w:rsid w:val="00B70288"/>
    <w:rsid w:val="00B705E2"/>
    <w:rsid w:val="00B7075D"/>
    <w:rsid w:val="00B708B3"/>
    <w:rsid w:val="00B70981"/>
    <w:rsid w:val="00B719C5"/>
    <w:rsid w:val="00B71E4B"/>
    <w:rsid w:val="00B72DCA"/>
    <w:rsid w:val="00B7300F"/>
    <w:rsid w:val="00B74056"/>
    <w:rsid w:val="00B74146"/>
    <w:rsid w:val="00B762C6"/>
    <w:rsid w:val="00B767B5"/>
    <w:rsid w:val="00B7685F"/>
    <w:rsid w:val="00B80116"/>
    <w:rsid w:val="00B81CF3"/>
    <w:rsid w:val="00B823C2"/>
    <w:rsid w:val="00B8282A"/>
    <w:rsid w:val="00B83B8E"/>
    <w:rsid w:val="00B83F53"/>
    <w:rsid w:val="00B84BEA"/>
    <w:rsid w:val="00B85282"/>
    <w:rsid w:val="00B85A01"/>
    <w:rsid w:val="00B85E35"/>
    <w:rsid w:val="00B8655E"/>
    <w:rsid w:val="00B86C31"/>
    <w:rsid w:val="00B924C5"/>
    <w:rsid w:val="00B92B29"/>
    <w:rsid w:val="00B93380"/>
    <w:rsid w:val="00B93FF1"/>
    <w:rsid w:val="00B9531B"/>
    <w:rsid w:val="00BA008A"/>
    <w:rsid w:val="00BA03F0"/>
    <w:rsid w:val="00BA0CC2"/>
    <w:rsid w:val="00BA10C1"/>
    <w:rsid w:val="00BA1DD7"/>
    <w:rsid w:val="00BA20A1"/>
    <w:rsid w:val="00BA3479"/>
    <w:rsid w:val="00BA3711"/>
    <w:rsid w:val="00BA469A"/>
    <w:rsid w:val="00BA58E4"/>
    <w:rsid w:val="00BA67B2"/>
    <w:rsid w:val="00BB1870"/>
    <w:rsid w:val="00BB2D94"/>
    <w:rsid w:val="00BB406A"/>
    <w:rsid w:val="00BB448A"/>
    <w:rsid w:val="00BB4867"/>
    <w:rsid w:val="00BB4ACD"/>
    <w:rsid w:val="00BB6687"/>
    <w:rsid w:val="00BB6B13"/>
    <w:rsid w:val="00BC0000"/>
    <w:rsid w:val="00BC0A9B"/>
    <w:rsid w:val="00BC0C33"/>
    <w:rsid w:val="00BC0EEF"/>
    <w:rsid w:val="00BC111C"/>
    <w:rsid w:val="00BC1711"/>
    <w:rsid w:val="00BC252B"/>
    <w:rsid w:val="00BC440E"/>
    <w:rsid w:val="00BC61F5"/>
    <w:rsid w:val="00BC6C9B"/>
    <w:rsid w:val="00BD027F"/>
    <w:rsid w:val="00BD0ADC"/>
    <w:rsid w:val="00BD0D96"/>
    <w:rsid w:val="00BD1663"/>
    <w:rsid w:val="00BD1FA3"/>
    <w:rsid w:val="00BD2AF0"/>
    <w:rsid w:val="00BD317D"/>
    <w:rsid w:val="00BD4F7A"/>
    <w:rsid w:val="00BD53A2"/>
    <w:rsid w:val="00BD54DC"/>
    <w:rsid w:val="00BD5C8C"/>
    <w:rsid w:val="00BD5D8F"/>
    <w:rsid w:val="00BD64B7"/>
    <w:rsid w:val="00BD7FC6"/>
    <w:rsid w:val="00BE0388"/>
    <w:rsid w:val="00BE0CF9"/>
    <w:rsid w:val="00BE0E8D"/>
    <w:rsid w:val="00BE1846"/>
    <w:rsid w:val="00BE18E3"/>
    <w:rsid w:val="00BE205E"/>
    <w:rsid w:val="00BE3CFB"/>
    <w:rsid w:val="00BE5634"/>
    <w:rsid w:val="00BE5DF8"/>
    <w:rsid w:val="00BE5E0D"/>
    <w:rsid w:val="00BE719F"/>
    <w:rsid w:val="00BF0B6D"/>
    <w:rsid w:val="00BF0E6D"/>
    <w:rsid w:val="00BF215C"/>
    <w:rsid w:val="00BF25A7"/>
    <w:rsid w:val="00BF3A72"/>
    <w:rsid w:val="00BF46DA"/>
    <w:rsid w:val="00BF51E3"/>
    <w:rsid w:val="00BF583F"/>
    <w:rsid w:val="00BF5963"/>
    <w:rsid w:val="00BF65F5"/>
    <w:rsid w:val="00BF6F7D"/>
    <w:rsid w:val="00BF797A"/>
    <w:rsid w:val="00C00962"/>
    <w:rsid w:val="00C02743"/>
    <w:rsid w:val="00C029E2"/>
    <w:rsid w:val="00C034D7"/>
    <w:rsid w:val="00C035D6"/>
    <w:rsid w:val="00C03BB4"/>
    <w:rsid w:val="00C04461"/>
    <w:rsid w:val="00C049AE"/>
    <w:rsid w:val="00C05082"/>
    <w:rsid w:val="00C05A1A"/>
    <w:rsid w:val="00C065E7"/>
    <w:rsid w:val="00C066ED"/>
    <w:rsid w:val="00C07839"/>
    <w:rsid w:val="00C0783F"/>
    <w:rsid w:val="00C1048C"/>
    <w:rsid w:val="00C1054C"/>
    <w:rsid w:val="00C1260C"/>
    <w:rsid w:val="00C13349"/>
    <w:rsid w:val="00C13BC0"/>
    <w:rsid w:val="00C13C8E"/>
    <w:rsid w:val="00C14493"/>
    <w:rsid w:val="00C14634"/>
    <w:rsid w:val="00C150B9"/>
    <w:rsid w:val="00C15673"/>
    <w:rsid w:val="00C176AF"/>
    <w:rsid w:val="00C21213"/>
    <w:rsid w:val="00C2128E"/>
    <w:rsid w:val="00C2129A"/>
    <w:rsid w:val="00C25281"/>
    <w:rsid w:val="00C2572F"/>
    <w:rsid w:val="00C25B1C"/>
    <w:rsid w:val="00C25C04"/>
    <w:rsid w:val="00C260CE"/>
    <w:rsid w:val="00C27144"/>
    <w:rsid w:val="00C2746C"/>
    <w:rsid w:val="00C27BD4"/>
    <w:rsid w:val="00C30960"/>
    <w:rsid w:val="00C30FC6"/>
    <w:rsid w:val="00C32556"/>
    <w:rsid w:val="00C325B2"/>
    <w:rsid w:val="00C33C35"/>
    <w:rsid w:val="00C34721"/>
    <w:rsid w:val="00C34FE3"/>
    <w:rsid w:val="00C35EA0"/>
    <w:rsid w:val="00C3612E"/>
    <w:rsid w:val="00C365E2"/>
    <w:rsid w:val="00C366EA"/>
    <w:rsid w:val="00C372C6"/>
    <w:rsid w:val="00C37985"/>
    <w:rsid w:val="00C37B10"/>
    <w:rsid w:val="00C37D30"/>
    <w:rsid w:val="00C413B4"/>
    <w:rsid w:val="00C414A1"/>
    <w:rsid w:val="00C41706"/>
    <w:rsid w:val="00C41FB5"/>
    <w:rsid w:val="00C42108"/>
    <w:rsid w:val="00C42886"/>
    <w:rsid w:val="00C42CBA"/>
    <w:rsid w:val="00C4478B"/>
    <w:rsid w:val="00C46D6E"/>
    <w:rsid w:val="00C47A78"/>
    <w:rsid w:val="00C51A0C"/>
    <w:rsid w:val="00C51BFF"/>
    <w:rsid w:val="00C51E0F"/>
    <w:rsid w:val="00C52E1B"/>
    <w:rsid w:val="00C53200"/>
    <w:rsid w:val="00C53683"/>
    <w:rsid w:val="00C54CD5"/>
    <w:rsid w:val="00C54EE0"/>
    <w:rsid w:val="00C56001"/>
    <w:rsid w:val="00C57447"/>
    <w:rsid w:val="00C60DB6"/>
    <w:rsid w:val="00C61B10"/>
    <w:rsid w:val="00C625AA"/>
    <w:rsid w:val="00C6299C"/>
    <w:rsid w:val="00C66414"/>
    <w:rsid w:val="00C6737D"/>
    <w:rsid w:val="00C678E6"/>
    <w:rsid w:val="00C70804"/>
    <w:rsid w:val="00C71158"/>
    <w:rsid w:val="00C720B7"/>
    <w:rsid w:val="00C72C6F"/>
    <w:rsid w:val="00C72F9E"/>
    <w:rsid w:val="00C73579"/>
    <w:rsid w:val="00C73970"/>
    <w:rsid w:val="00C73A2D"/>
    <w:rsid w:val="00C75268"/>
    <w:rsid w:val="00C75B5B"/>
    <w:rsid w:val="00C75F7D"/>
    <w:rsid w:val="00C7617E"/>
    <w:rsid w:val="00C76B68"/>
    <w:rsid w:val="00C77EAA"/>
    <w:rsid w:val="00C80B92"/>
    <w:rsid w:val="00C81B65"/>
    <w:rsid w:val="00C8278C"/>
    <w:rsid w:val="00C82A68"/>
    <w:rsid w:val="00C84BBB"/>
    <w:rsid w:val="00C86E17"/>
    <w:rsid w:val="00C902AA"/>
    <w:rsid w:val="00C906FB"/>
    <w:rsid w:val="00C91029"/>
    <w:rsid w:val="00C91F35"/>
    <w:rsid w:val="00C920BD"/>
    <w:rsid w:val="00C931A7"/>
    <w:rsid w:val="00C93726"/>
    <w:rsid w:val="00C939B1"/>
    <w:rsid w:val="00C93E1A"/>
    <w:rsid w:val="00C94332"/>
    <w:rsid w:val="00C9476B"/>
    <w:rsid w:val="00C95B32"/>
    <w:rsid w:val="00C96418"/>
    <w:rsid w:val="00C96FA6"/>
    <w:rsid w:val="00CA0077"/>
    <w:rsid w:val="00CA00B9"/>
    <w:rsid w:val="00CA24B1"/>
    <w:rsid w:val="00CA2765"/>
    <w:rsid w:val="00CA2C77"/>
    <w:rsid w:val="00CA6540"/>
    <w:rsid w:val="00CA72BA"/>
    <w:rsid w:val="00CA74BD"/>
    <w:rsid w:val="00CA79CB"/>
    <w:rsid w:val="00CA7CC3"/>
    <w:rsid w:val="00CB0392"/>
    <w:rsid w:val="00CB0D3B"/>
    <w:rsid w:val="00CB32D9"/>
    <w:rsid w:val="00CB3446"/>
    <w:rsid w:val="00CB3C32"/>
    <w:rsid w:val="00CB41B4"/>
    <w:rsid w:val="00CB53C4"/>
    <w:rsid w:val="00CB66B0"/>
    <w:rsid w:val="00CB74BD"/>
    <w:rsid w:val="00CB76C1"/>
    <w:rsid w:val="00CB774A"/>
    <w:rsid w:val="00CC0D54"/>
    <w:rsid w:val="00CC1A04"/>
    <w:rsid w:val="00CC23CB"/>
    <w:rsid w:val="00CC272C"/>
    <w:rsid w:val="00CC2788"/>
    <w:rsid w:val="00CC2997"/>
    <w:rsid w:val="00CC29CF"/>
    <w:rsid w:val="00CC3659"/>
    <w:rsid w:val="00CC52CB"/>
    <w:rsid w:val="00CC550B"/>
    <w:rsid w:val="00CC6311"/>
    <w:rsid w:val="00CC6DED"/>
    <w:rsid w:val="00CC75E5"/>
    <w:rsid w:val="00CC7D30"/>
    <w:rsid w:val="00CC7F3D"/>
    <w:rsid w:val="00CD0057"/>
    <w:rsid w:val="00CD010D"/>
    <w:rsid w:val="00CD1EDC"/>
    <w:rsid w:val="00CD1FA0"/>
    <w:rsid w:val="00CD289F"/>
    <w:rsid w:val="00CD2E68"/>
    <w:rsid w:val="00CD32F0"/>
    <w:rsid w:val="00CD42F3"/>
    <w:rsid w:val="00CD6548"/>
    <w:rsid w:val="00CD76C3"/>
    <w:rsid w:val="00CD7ABE"/>
    <w:rsid w:val="00CE055B"/>
    <w:rsid w:val="00CE2EC9"/>
    <w:rsid w:val="00CE3658"/>
    <w:rsid w:val="00CE4E71"/>
    <w:rsid w:val="00CE5902"/>
    <w:rsid w:val="00CE5ACF"/>
    <w:rsid w:val="00CE6098"/>
    <w:rsid w:val="00CE6BB4"/>
    <w:rsid w:val="00CE7780"/>
    <w:rsid w:val="00CF1CAE"/>
    <w:rsid w:val="00CF21C3"/>
    <w:rsid w:val="00CF23CA"/>
    <w:rsid w:val="00CF25DB"/>
    <w:rsid w:val="00CF2A39"/>
    <w:rsid w:val="00CF2F70"/>
    <w:rsid w:val="00CF613E"/>
    <w:rsid w:val="00D0031A"/>
    <w:rsid w:val="00D008F7"/>
    <w:rsid w:val="00D00A69"/>
    <w:rsid w:val="00D00DF1"/>
    <w:rsid w:val="00D0148B"/>
    <w:rsid w:val="00D0249E"/>
    <w:rsid w:val="00D02F4D"/>
    <w:rsid w:val="00D032C0"/>
    <w:rsid w:val="00D0514B"/>
    <w:rsid w:val="00D0534F"/>
    <w:rsid w:val="00D055BC"/>
    <w:rsid w:val="00D056D7"/>
    <w:rsid w:val="00D05CAB"/>
    <w:rsid w:val="00D070F1"/>
    <w:rsid w:val="00D07880"/>
    <w:rsid w:val="00D10744"/>
    <w:rsid w:val="00D11595"/>
    <w:rsid w:val="00D11E0A"/>
    <w:rsid w:val="00D121A9"/>
    <w:rsid w:val="00D12B67"/>
    <w:rsid w:val="00D13681"/>
    <w:rsid w:val="00D13D42"/>
    <w:rsid w:val="00D14350"/>
    <w:rsid w:val="00D1643B"/>
    <w:rsid w:val="00D16ADA"/>
    <w:rsid w:val="00D16CEF"/>
    <w:rsid w:val="00D17585"/>
    <w:rsid w:val="00D21297"/>
    <w:rsid w:val="00D21910"/>
    <w:rsid w:val="00D21C7E"/>
    <w:rsid w:val="00D2340A"/>
    <w:rsid w:val="00D23FF0"/>
    <w:rsid w:val="00D244B1"/>
    <w:rsid w:val="00D25ADD"/>
    <w:rsid w:val="00D25B07"/>
    <w:rsid w:val="00D262AB"/>
    <w:rsid w:val="00D265B8"/>
    <w:rsid w:val="00D265D3"/>
    <w:rsid w:val="00D26831"/>
    <w:rsid w:val="00D26A2D"/>
    <w:rsid w:val="00D26C24"/>
    <w:rsid w:val="00D26DAD"/>
    <w:rsid w:val="00D27023"/>
    <w:rsid w:val="00D27121"/>
    <w:rsid w:val="00D3208F"/>
    <w:rsid w:val="00D3260E"/>
    <w:rsid w:val="00D33F76"/>
    <w:rsid w:val="00D3430D"/>
    <w:rsid w:val="00D34361"/>
    <w:rsid w:val="00D36BD7"/>
    <w:rsid w:val="00D416C8"/>
    <w:rsid w:val="00D433A2"/>
    <w:rsid w:val="00D435BB"/>
    <w:rsid w:val="00D450B1"/>
    <w:rsid w:val="00D45CD3"/>
    <w:rsid w:val="00D46B7D"/>
    <w:rsid w:val="00D46C51"/>
    <w:rsid w:val="00D50C92"/>
    <w:rsid w:val="00D51289"/>
    <w:rsid w:val="00D513CE"/>
    <w:rsid w:val="00D51A8A"/>
    <w:rsid w:val="00D51ED4"/>
    <w:rsid w:val="00D521DB"/>
    <w:rsid w:val="00D5220A"/>
    <w:rsid w:val="00D52497"/>
    <w:rsid w:val="00D53B72"/>
    <w:rsid w:val="00D54374"/>
    <w:rsid w:val="00D546EE"/>
    <w:rsid w:val="00D55A33"/>
    <w:rsid w:val="00D55EBC"/>
    <w:rsid w:val="00D575E2"/>
    <w:rsid w:val="00D60B8B"/>
    <w:rsid w:val="00D6100D"/>
    <w:rsid w:val="00D62BC8"/>
    <w:rsid w:val="00D63153"/>
    <w:rsid w:val="00D63BA5"/>
    <w:rsid w:val="00D63CDF"/>
    <w:rsid w:val="00D64435"/>
    <w:rsid w:val="00D64907"/>
    <w:rsid w:val="00D664DD"/>
    <w:rsid w:val="00D67768"/>
    <w:rsid w:val="00D71A27"/>
    <w:rsid w:val="00D71E39"/>
    <w:rsid w:val="00D7204B"/>
    <w:rsid w:val="00D72258"/>
    <w:rsid w:val="00D7259C"/>
    <w:rsid w:val="00D72CED"/>
    <w:rsid w:val="00D7720E"/>
    <w:rsid w:val="00D77568"/>
    <w:rsid w:val="00D8007D"/>
    <w:rsid w:val="00D80284"/>
    <w:rsid w:val="00D815AD"/>
    <w:rsid w:val="00D828A1"/>
    <w:rsid w:val="00D84369"/>
    <w:rsid w:val="00D848B0"/>
    <w:rsid w:val="00D84E0F"/>
    <w:rsid w:val="00D8591E"/>
    <w:rsid w:val="00D86079"/>
    <w:rsid w:val="00D91454"/>
    <w:rsid w:val="00D91841"/>
    <w:rsid w:val="00D9291B"/>
    <w:rsid w:val="00D958D7"/>
    <w:rsid w:val="00D95EBB"/>
    <w:rsid w:val="00D96101"/>
    <w:rsid w:val="00D96E52"/>
    <w:rsid w:val="00DA0132"/>
    <w:rsid w:val="00DA0B46"/>
    <w:rsid w:val="00DA163B"/>
    <w:rsid w:val="00DA2BA1"/>
    <w:rsid w:val="00DA322F"/>
    <w:rsid w:val="00DA3F6C"/>
    <w:rsid w:val="00DA42D7"/>
    <w:rsid w:val="00DA59F9"/>
    <w:rsid w:val="00DA6CDA"/>
    <w:rsid w:val="00DB00E2"/>
    <w:rsid w:val="00DB0878"/>
    <w:rsid w:val="00DB0D9F"/>
    <w:rsid w:val="00DB1BAC"/>
    <w:rsid w:val="00DB277B"/>
    <w:rsid w:val="00DB3AB1"/>
    <w:rsid w:val="00DB4B8F"/>
    <w:rsid w:val="00DB7037"/>
    <w:rsid w:val="00DC0E28"/>
    <w:rsid w:val="00DC1739"/>
    <w:rsid w:val="00DC27B4"/>
    <w:rsid w:val="00DC3349"/>
    <w:rsid w:val="00DC5018"/>
    <w:rsid w:val="00DC5154"/>
    <w:rsid w:val="00DC64F4"/>
    <w:rsid w:val="00DC76E2"/>
    <w:rsid w:val="00DC7A96"/>
    <w:rsid w:val="00DC7C93"/>
    <w:rsid w:val="00DD004A"/>
    <w:rsid w:val="00DD4777"/>
    <w:rsid w:val="00DD4912"/>
    <w:rsid w:val="00DD5935"/>
    <w:rsid w:val="00DE08FB"/>
    <w:rsid w:val="00DE0CB6"/>
    <w:rsid w:val="00DE132B"/>
    <w:rsid w:val="00DE30DB"/>
    <w:rsid w:val="00DE6591"/>
    <w:rsid w:val="00DE69DB"/>
    <w:rsid w:val="00DE78CE"/>
    <w:rsid w:val="00DE7AEC"/>
    <w:rsid w:val="00DF06F0"/>
    <w:rsid w:val="00DF0ADA"/>
    <w:rsid w:val="00DF1C7F"/>
    <w:rsid w:val="00DF2673"/>
    <w:rsid w:val="00DF3526"/>
    <w:rsid w:val="00DF3A7D"/>
    <w:rsid w:val="00DF3EF5"/>
    <w:rsid w:val="00DF3F90"/>
    <w:rsid w:val="00DF5600"/>
    <w:rsid w:val="00DF5FAE"/>
    <w:rsid w:val="00DF6316"/>
    <w:rsid w:val="00DF6A0D"/>
    <w:rsid w:val="00DF7454"/>
    <w:rsid w:val="00DF752E"/>
    <w:rsid w:val="00DF761A"/>
    <w:rsid w:val="00DF7C57"/>
    <w:rsid w:val="00E00CEA"/>
    <w:rsid w:val="00E01D65"/>
    <w:rsid w:val="00E024CD"/>
    <w:rsid w:val="00E035AA"/>
    <w:rsid w:val="00E03935"/>
    <w:rsid w:val="00E044F7"/>
    <w:rsid w:val="00E047E9"/>
    <w:rsid w:val="00E05144"/>
    <w:rsid w:val="00E051FB"/>
    <w:rsid w:val="00E05F87"/>
    <w:rsid w:val="00E0772D"/>
    <w:rsid w:val="00E11690"/>
    <w:rsid w:val="00E125BA"/>
    <w:rsid w:val="00E12BDF"/>
    <w:rsid w:val="00E12CBF"/>
    <w:rsid w:val="00E13148"/>
    <w:rsid w:val="00E13B0B"/>
    <w:rsid w:val="00E13C37"/>
    <w:rsid w:val="00E13F5F"/>
    <w:rsid w:val="00E14484"/>
    <w:rsid w:val="00E15AD4"/>
    <w:rsid w:val="00E17521"/>
    <w:rsid w:val="00E20736"/>
    <w:rsid w:val="00E207FA"/>
    <w:rsid w:val="00E208C3"/>
    <w:rsid w:val="00E216C9"/>
    <w:rsid w:val="00E22521"/>
    <w:rsid w:val="00E22671"/>
    <w:rsid w:val="00E22D9E"/>
    <w:rsid w:val="00E2345C"/>
    <w:rsid w:val="00E24049"/>
    <w:rsid w:val="00E244E0"/>
    <w:rsid w:val="00E24F8C"/>
    <w:rsid w:val="00E25278"/>
    <w:rsid w:val="00E30076"/>
    <w:rsid w:val="00E30922"/>
    <w:rsid w:val="00E3179A"/>
    <w:rsid w:val="00E331C7"/>
    <w:rsid w:val="00E33918"/>
    <w:rsid w:val="00E34197"/>
    <w:rsid w:val="00E341D0"/>
    <w:rsid w:val="00E34727"/>
    <w:rsid w:val="00E35AC2"/>
    <w:rsid w:val="00E35B7D"/>
    <w:rsid w:val="00E364EF"/>
    <w:rsid w:val="00E3760A"/>
    <w:rsid w:val="00E37F69"/>
    <w:rsid w:val="00E414E1"/>
    <w:rsid w:val="00E4200A"/>
    <w:rsid w:val="00E427DE"/>
    <w:rsid w:val="00E43BBE"/>
    <w:rsid w:val="00E453FE"/>
    <w:rsid w:val="00E4602E"/>
    <w:rsid w:val="00E47199"/>
    <w:rsid w:val="00E5030A"/>
    <w:rsid w:val="00E50BC5"/>
    <w:rsid w:val="00E520A9"/>
    <w:rsid w:val="00E5242A"/>
    <w:rsid w:val="00E52926"/>
    <w:rsid w:val="00E52AC3"/>
    <w:rsid w:val="00E52B4E"/>
    <w:rsid w:val="00E53ACB"/>
    <w:rsid w:val="00E5549E"/>
    <w:rsid w:val="00E557E0"/>
    <w:rsid w:val="00E558D2"/>
    <w:rsid w:val="00E55E37"/>
    <w:rsid w:val="00E560BE"/>
    <w:rsid w:val="00E574FB"/>
    <w:rsid w:val="00E5795B"/>
    <w:rsid w:val="00E6033C"/>
    <w:rsid w:val="00E60E89"/>
    <w:rsid w:val="00E623BD"/>
    <w:rsid w:val="00E6246B"/>
    <w:rsid w:val="00E6248C"/>
    <w:rsid w:val="00E62599"/>
    <w:rsid w:val="00E62D18"/>
    <w:rsid w:val="00E63A50"/>
    <w:rsid w:val="00E642E0"/>
    <w:rsid w:val="00E64CCD"/>
    <w:rsid w:val="00E66001"/>
    <w:rsid w:val="00E67289"/>
    <w:rsid w:val="00E6762B"/>
    <w:rsid w:val="00E67746"/>
    <w:rsid w:val="00E71BA4"/>
    <w:rsid w:val="00E72A94"/>
    <w:rsid w:val="00E74525"/>
    <w:rsid w:val="00E749E0"/>
    <w:rsid w:val="00E76143"/>
    <w:rsid w:val="00E76FAE"/>
    <w:rsid w:val="00E7707A"/>
    <w:rsid w:val="00E779B0"/>
    <w:rsid w:val="00E80443"/>
    <w:rsid w:val="00E826A2"/>
    <w:rsid w:val="00E8394D"/>
    <w:rsid w:val="00E83EC7"/>
    <w:rsid w:val="00E859AE"/>
    <w:rsid w:val="00E876AE"/>
    <w:rsid w:val="00E87A6E"/>
    <w:rsid w:val="00E900BD"/>
    <w:rsid w:val="00E910AD"/>
    <w:rsid w:val="00E924CE"/>
    <w:rsid w:val="00E9265D"/>
    <w:rsid w:val="00E927B3"/>
    <w:rsid w:val="00E92D0E"/>
    <w:rsid w:val="00E93878"/>
    <w:rsid w:val="00E93B06"/>
    <w:rsid w:val="00E941E1"/>
    <w:rsid w:val="00E941F5"/>
    <w:rsid w:val="00E94AFE"/>
    <w:rsid w:val="00E94F41"/>
    <w:rsid w:val="00E95886"/>
    <w:rsid w:val="00EA0E6F"/>
    <w:rsid w:val="00EA114F"/>
    <w:rsid w:val="00EA1A12"/>
    <w:rsid w:val="00EA1D9D"/>
    <w:rsid w:val="00EA2826"/>
    <w:rsid w:val="00EA2DC3"/>
    <w:rsid w:val="00EA372D"/>
    <w:rsid w:val="00EA46C7"/>
    <w:rsid w:val="00EA48AE"/>
    <w:rsid w:val="00EA6301"/>
    <w:rsid w:val="00EA68A7"/>
    <w:rsid w:val="00EB0419"/>
    <w:rsid w:val="00EB0AAC"/>
    <w:rsid w:val="00EB1343"/>
    <w:rsid w:val="00EB2DE3"/>
    <w:rsid w:val="00EB3C15"/>
    <w:rsid w:val="00EB44A7"/>
    <w:rsid w:val="00EB4705"/>
    <w:rsid w:val="00EB4B86"/>
    <w:rsid w:val="00EB54CB"/>
    <w:rsid w:val="00EB5BD4"/>
    <w:rsid w:val="00EB6E91"/>
    <w:rsid w:val="00EB7013"/>
    <w:rsid w:val="00EB775C"/>
    <w:rsid w:val="00EB7A51"/>
    <w:rsid w:val="00EC0F1C"/>
    <w:rsid w:val="00EC2BBD"/>
    <w:rsid w:val="00EC3054"/>
    <w:rsid w:val="00EC3612"/>
    <w:rsid w:val="00EC3992"/>
    <w:rsid w:val="00EC44AD"/>
    <w:rsid w:val="00EC44C1"/>
    <w:rsid w:val="00EC52A9"/>
    <w:rsid w:val="00EC5971"/>
    <w:rsid w:val="00EC5B06"/>
    <w:rsid w:val="00EC6B7A"/>
    <w:rsid w:val="00ED0BD2"/>
    <w:rsid w:val="00ED0BFC"/>
    <w:rsid w:val="00ED1B25"/>
    <w:rsid w:val="00ED1FF3"/>
    <w:rsid w:val="00ED20C7"/>
    <w:rsid w:val="00ED2BAD"/>
    <w:rsid w:val="00ED2CB4"/>
    <w:rsid w:val="00ED519A"/>
    <w:rsid w:val="00ED5404"/>
    <w:rsid w:val="00ED55C7"/>
    <w:rsid w:val="00ED576A"/>
    <w:rsid w:val="00ED5C40"/>
    <w:rsid w:val="00ED7480"/>
    <w:rsid w:val="00EE0DA7"/>
    <w:rsid w:val="00EE0F7D"/>
    <w:rsid w:val="00EE1DF5"/>
    <w:rsid w:val="00EE31E7"/>
    <w:rsid w:val="00EE40F0"/>
    <w:rsid w:val="00EE4275"/>
    <w:rsid w:val="00EE5477"/>
    <w:rsid w:val="00EE648D"/>
    <w:rsid w:val="00EF056B"/>
    <w:rsid w:val="00EF227E"/>
    <w:rsid w:val="00EF2701"/>
    <w:rsid w:val="00EF2F02"/>
    <w:rsid w:val="00EF3215"/>
    <w:rsid w:val="00EF5F6D"/>
    <w:rsid w:val="00EF6DA0"/>
    <w:rsid w:val="00EF6DA9"/>
    <w:rsid w:val="00F000E3"/>
    <w:rsid w:val="00F00295"/>
    <w:rsid w:val="00F00FA6"/>
    <w:rsid w:val="00F01048"/>
    <w:rsid w:val="00F053B7"/>
    <w:rsid w:val="00F07350"/>
    <w:rsid w:val="00F07477"/>
    <w:rsid w:val="00F0794C"/>
    <w:rsid w:val="00F11925"/>
    <w:rsid w:val="00F11B1F"/>
    <w:rsid w:val="00F11F05"/>
    <w:rsid w:val="00F127F3"/>
    <w:rsid w:val="00F12996"/>
    <w:rsid w:val="00F13132"/>
    <w:rsid w:val="00F147E9"/>
    <w:rsid w:val="00F14B59"/>
    <w:rsid w:val="00F157B5"/>
    <w:rsid w:val="00F17B54"/>
    <w:rsid w:val="00F17D35"/>
    <w:rsid w:val="00F20C4F"/>
    <w:rsid w:val="00F20F36"/>
    <w:rsid w:val="00F210F2"/>
    <w:rsid w:val="00F22210"/>
    <w:rsid w:val="00F2232F"/>
    <w:rsid w:val="00F223E8"/>
    <w:rsid w:val="00F23B63"/>
    <w:rsid w:val="00F23FD2"/>
    <w:rsid w:val="00F30222"/>
    <w:rsid w:val="00F31D99"/>
    <w:rsid w:val="00F31DFB"/>
    <w:rsid w:val="00F33F51"/>
    <w:rsid w:val="00F34945"/>
    <w:rsid w:val="00F3610D"/>
    <w:rsid w:val="00F36132"/>
    <w:rsid w:val="00F36B15"/>
    <w:rsid w:val="00F36F8E"/>
    <w:rsid w:val="00F37C95"/>
    <w:rsid w:val="00F40CB8"/>
    <w:rsid w:val="00F414FA"/>
    <w:rsid w:val="00F42E7F"/>
    <w:rsid w:val="00F43450"/>
    <w:rsid w:val="00F43F56"/>
    <w:rsid w:val="00F44F58"/>
    <w:rsid w:val="00F46401"/>
    <w:rsid w:val="00F46D7E"/>
    <w:rsid w:val="00F501D1"/>
    <w:rsid w:val="00F50497"/>
    <w:rsid w:val="00F520DB"/>
    <w:rsid w:val="00F552B8"/>
    <w:rsid w:val="00F56786"/>
    <w:rsid w:val="00F56DD5"/>
    <w:rsid w:val="00F577BF"/>
    <w:rsid w:val="00F603F4"/>
    <w:rsid w:val="00F60B03"/>
    <w:rsid w:val="00F627B9"/>
    <w:rsid w:val="00F64FC2"/>
    <w:rsid w:val="00F65086"/>
    <w:rsid w:val="00F650B3"/>
    <w:rsid w:val="00F65739"/>
    <w:rsid w:val="00F6615D"/>
    <w:rsid w:val="00F66530"/>
    <w:rsid w:val="00F67893"/>
    <w:rsid w:val="00F67E71"/>
    <w:rsid w:val="00F709C3"/>
    <w:rsid w:val="00F71581"/>
    <w:rsid w:val="00F73758"/>
    <w:rsid w:val="00F73D3E"/>
    <w:rsid w:val="00F741DD"/>
    <w:rsid w:val="00F74F32"/>
    <w:rsid w:val="00F75B43"/>
    <w:rsid w:val="00F76330"/>
    <w:rsid w:val="00F76B96"/>
    <w:rsid w:val="00F81F2D"/>
    <w:rsid w:val="00F82E81"/>
    <w:rsid w:val="00F830B2"/>
    <w:rsid w:val="00F83831"/>
    <w:rsid w:val="00F8387C"/>
    <w:rsid w:val="00F83FA0"/>
    <w:rsid w:val="00F84CEE"/>
    <w:rsid w:val="00F853C2"/>
    <w:rsid w:val="00F85528"/>
    <w:rsid w:val="00F859AA"/>
    <w:rsid w:val="00F859CA"/>
    <w:rsid w:val="00F86A72"/>
    <w:rsid w:val="00F874E4"/>
    <w:rsid w:val="00F90E5C"/>
    <w:rsid w:val="00F912E8"/>
    <w:rsid w:val="00F92F3A"/>
    <w:rsid w:val="00F93140"/>
    <w:rsid w:val="00F93D53"/>
    <w:rsid w:val="00F93EE2"/>
    <w:rsid w:val="00F949C4"/>
    <w:rsid w:val="00F94D3A"/>
    <w:rsid w:val="00F95893"/>
    <w:rsid w:val="00F95E23"/>
    <w:rsid w:val="00F95E7B"/>
    <w:rsid w:val="00F96C24"/>
    <w:rsid w:val="00F97E15"/>
    <w:rsid w:val="00FA0392"/>
    <w:rsid w:val="00FA0424"/>
    <w:rsid w:val="00FA15C4"/>
    <w:rsid w:val="00FA17DA"/>
    <w:rsid w:val="00FA285E"/>
    <w:rsid w:val="00FA447D"/>
    <w:rsid w:val="00FA5BA6"/>
    <w:rsid w:val="00FA6383"/>
    <w:rsid w:val="00FA7A76"/>
    <w:rsid w:val="00FB12F2"/>
    <w:rsid w:val="00FB3009"/>
    <w:rsid w:val="00FB41E7"/>
    <w:rsid w:val="00FB711C"/>
    <w:rsid w:val="00FC071D"/>
    <w:rsid w:val="00FC30E5"/>
    <w:rsid w:val="00FC3B9C"/>
    <w:rsid w:val="00FC475F"/>
    <w:rsid w:val="00FC4B6C"/>
    <w:rsid w:val="00FC515A"/>
    <w:rsid w:val="00FC53E9"/>
    <w:rsid w:val="00FC6C23"/>
    <w:rsid w:val="00FD0289"/>
    <w:rsid w:val="00FD32BB"/>
    <w:rsid w:val="00FD3390"/>
    <w:rsid w:val="00FD3431"/>
    <w:rsid w:val="00FD3A14"/>
    <w:rsid w:val="00FD3BBF"/>
    <w:rsid w:val="00FD4100"/>
    <w:rsid w:val="00FD43C3"/>
    <w:rsid w:val="00FD4F94"/>
    <w:rsid w:val="00FD6766"/>
    <w:rsid w:val="00FE0496"/>
    <w:rsid w:val="00FE06B2"/>
    <w:rsid w:val="00FE0917"/>
    <w:rsid w:val="00FE0973"/>
    <w:rsid w:val="00FE1581"/>
    <w:rsid w:val="00FE1D87"/>
    <w:rsid w:val="00FE265A"/>
    <w:rsid w:val="00FE266E"/>
    <w:rsid w:val="00FE2C79"/>
    <w:rsid w:val="00FE2C94"/>
    <w:rsid w:val="00FE4409"/>
    <w:rsid w:val="00FE50C3"/>
    <w:rsid w:val="00FE556C"/>
    <w:rsid w:val="00FE5B23"/>
    <w:rsid w:val="00FE5CAA"/>
    <w:rsid w:val="00FE6F7D"/>
    <w:rsid w:val="00FE7A43"/>
    <w:rsid w:val="00FF08CF"/>
    <w:rsid w:val="00FF17AA"/>
    <w:rsid w:val="00FF1A61"/>
    <w:rsid w:val="00FF2747"/>
    <w:rsid w:val="00FF2D04"/>
    <w:rsid w:val="00FF3249"/>
    <w:rsid w:val="00FF447B"/>
    <w:rsid w:val="00FF5731"/>
    <w:rsid w:val="00FF5DB7"/>
    <w:rsid w:val="00FF5EDF"/>
    <w:rsid w:val="00FF654F"/>
    <w:rsid w:val="00FF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59D7D-6F50-470C-A8E8-5AED1880A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31B8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aliases w:val="Заголовок 2 Знак Знак Знак,Заголовок 2 Знак Знак Знак Знак Знак,Заголовок 2 Знак Знак Знак Знак Знак Знак,Заголовок 2 Знак + по центру + Слева:  1,27 см,Первая строка:  0...."/>
    <w:basedOn w:val="a"/>
    <w:next w:val="a"/>
    <w:link w:val="20"/>
    <w:qFormat/>
    <w:rsid w:val="008131B8"/>
    <w:pPr>
      <w:keepNext/>
      <w:pageBreakBefore/>
      <w:numPr>
        <w:ilvl w:val="1"/>
        <w:numId w:val="3"/>
      </w:numPr>
      <w:spacing w:after="12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131B8"/>
    <w:pPr>
      <w:keepNext/>
      <w:numPr>
        <w:ilvl w:val="2"/>
        <w:numId w:val="3"/>
      </w:numPr>
      <w:spacing w:after="120"/>
      <w:outlineLvl w:val="2"/>
    </w:pPr>
    <w:rPr>
      <w:b/>
    </w:rPr>
  </w:style>
  <w:style w:type="paragraph" w:styleId="6">
    <w:name w:val="heading 6"/>
    <w:basedOn w:val="a"/>
    <w:next w:val="a"/>
    <w:link w:val="60"/>
    <w:qFormat/>
    <w:rsid w:val="008131B8"/>
    <w:pPr>
      <w:keepNext/>
      <w:numPr>
        <w:ilvl w:val="5"/>
        <w:numId w:val="3"/>
      </w:numPr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qFormat/>
    <w:rsid w:val="008131B8"/>
    <w:pPr>
      <w:keepNext/>
      <w:numPr>
        <w:ilvl w:val="6"/>
        <w:numId w:val="3"/>
      </w:numPr>
      <w:ind w:right="47"/>
      <w:outlineLvl w:val="6"/>
    </w:pPr>
    <w:rPr>
      <w:b/>
      <w:snapToGrid w:val="0"/>
    </w:rPr>
  </w:style>
  <w:style w:type="paragraph" w:styleId="8">
    <w:name w:val="heading 8"/>
    <w:basedOn w:val="a"/>
    <w:next w:val="a"/>
    <w:link w:val="80"/>
    <w:qFormat/>
    <w:rsid w:val="008131B8"/>
    <w:pPr>
      <w:keepNext/>
      <w:numPr>
        <w:ilvl w:val="7"/>
        <w:numId w:val="3"/>
      </w:numPr>
      <w:spacing w:before="240" w:after="120"/>
      <w:jc w:val="center"/>
      <w:outlineLvl w:val="7"/>
    </w:pPr>
    <w:rPr>
      <w:b/>
      <w:snapToGrid w:val="0"/>
      <w:color w:val="000000"/>
      <w:u w:val="single"/>
      <w:lang w:val="en-US"/>
    </w:rPr>
  </w:style>
  <w:style w:type="paragraph" w:styleId="9">
    <w:name w:val="heading 9"/>
    <w:basedOn w:val="a"/>
    <w:next w:val="a"/>
    <w:link w:val="90"/>
    <w:qFormat/>
    <w:rsid w:val="008131B8"/>
    <w:pPr>
      <w:keepNext/>
      <w:numPr>
        <w:ilvl w:val="8"/>
        <w:numId w:val="3"/>
      </w:numPr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autoRedefine/>
    <w:rsid w:val="00451CC1"/>
    <w:pPr>
      <w:widowControl w:val="0"/>
      <w:tabs>
        <w:tab w:val="left" w:pos="3045"/>
      </w:tabs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8131B8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Заголовок 2 Знак Знак Знак Знак,Заголовок 2 Знак Знак Знак Знак Знак Знак1,Заголовок 2 Знак Знак Знак Знак Знак Знак Знак,Заголовок 2 Знак + по центру + Слева:  1 Знак,27 см Знак,Первая строка:  0.... Знак"/>
    <w:basedOn w:val="a0"/>
    <w:link w:val="2"/>
    <w:rsid w:val="008131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31B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131B8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131B8"/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131B8"/>
    <w:rPr>
      <w:rFonts w:ascii="Times New Roman" w:eastAsia="Times New Roman" w:hAnsi="Times New Roman" w:cs="Times New Roman"/>
      <w:b/>
      <w:snapToGrid w:val="0"/>
      <w:color w:val="000000"/>
      <w:sz w:val="20"/>
      <w:szCs w:val="20"/>
      <w:u w:val="single"/>
      <w:lang w:val="en-US" w:eastAsia="ru-RU"/>
    </w:rPr>
  </w:style>
  <w:style w:type="character" w:customStyle="1" w:styleId="90">
    <w:name w:val="Заголовок 9 Знак"/>
    <w:basedOn w:val="a0"/>
    <w:link w:val="9"/>
    <w:rsid w:val="008131B8"/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6D434A"/>
  </w:style>
  <w:style w:type="character" w:customStyle="1" w:styleId="a5">
    <w:name w:val="Текст сноски Знак"/>
    <w:basedOn w:val="a0"/>
    <w:link w:val="a4"/>
    <w:uiPriority w:val="99"/>
    <w:semiHidden/>
    <w:rsid w:val="006D43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704325"/>
    <w:rPr>
      <w:color w:val="0000FF"/>
      <w:u w:val="single"/>
    </w:rPr>
  </w:style>
  <w:style w:type="table" w:styleId="a7">
    <w:name w:val="Table Grid"/>
    <w:basedOn w:val="a1"/>
    <w:uiPriority w:val="59"/>
    <w:rsid w:val="008D1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93F5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41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1F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CE296-EC21-4435-BF82-36A7D8B6A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28B4CC84</Template>
  <TotalTime>361</TotalTime>
  <Pages>5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GCR</Company>
  <LinksUpToDate>false</LinksUpToDate>
  <CharactersWithSpaces>9127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e.chagovets</dc:creator>
  <cp:keywords/>
  <dc:description/>
  <cp:lastModifiedBy>Архипенко Вячеслав Валентинович</cp:lastModifiedBy>
  <cp:revision>29</cp:revision>
  <cp:lastPrinted>2016-10-21T06:16:00Z</cp:lastPrinted>
  <dcterms:created xsi:type="dcterms:W3CDTF">2015-09-30T09:46:00Z</dcterms:created>
  <dcterms:modified xsi:type="dcterms:W3CDTF">2016-12-16T09:33:00Z</dcterms:modified>
</cp:coreProperties>
</file>